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pacing w:line="60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附件1:</w:t>
      </w:r>
    </w:p>
    <w:p>
      <w:pPr>
        <w:wordWrap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子洲县2024年义务教育阶段适龄儿童入学申请表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73"/>
        <w:gridCol w:w="1139"/>
        <w:gridCol w:w="2237"/>
        <w:gridCol w:w="212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93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儿童姓名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237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与监护人关系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93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户号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户主</w:t>
            </w:r>
          </w:p>
        </w:tc>
        <w:tc>
          <w:tcPr>
            <w:tcW w:w="2237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27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儿童与户主关系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93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监护人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93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户籍地址</w:t>
            </w:r>
          </w:p>
        </w:tc>
        <w:tc>
          <w:tcPr>
            <w:tcW w:w="7863" w:type="dxa"/>
            <w:gridSpan w:val="5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93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现居住地址</w:t>
            </w:r>
          </w:p>
        </w:tc>
        <w:tc>
          <w:tcPr>
            <w:tcW w:w="7863" w:type="dxa"/>
            <w:gridSpan w:val="5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993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wordWrap/>
              <w:adjustRightInd/>
              <w:spacing w:line="6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相关证明证件材料</w:t>
            </w:r>
          </w:p>
        </w:tc>
        <w:tc>
          <w:tcPr>
            <w:tcW w:w="7863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wordWrap/>
              <w:adjustRightInd/>
              <w:spacing w:line="6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户口簿复印件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无</w:t>
            </w:r>
          </w:p>
          <w:p>
            <w:pPr>
              <w:numPr>
                <w:ilvl w:val="0"/>
                <w:numId w:val="1"/>
              </w:numPr>
              <w:wordWrap/>
              <w:adjustRightInd/>
              <w:spacing w:line="6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儿童预防接种证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无</w:t>
            </w:r>
          </w:p>
          <w:p>
            <w:pPr>
              <w:numPr>
                <w:ilvl w:val="0"/>
                <w:numId w:val="1"/>
              </w:numPr>
              <w:wordWrap/>
              <w:adjustRightInd/>
              <w:spacing w:line="6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房屋 产权证或房屋租赁合同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有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93" w:type="dxa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863" w:type="dxa"/>
            <w:gridSpan w:val="5"/>
            <w:noWrap w:val="0"/>
            <w:vAlign w:val="top"/>
          </w:tcPr>
          <w:p>
            <w:pPr>
              <w:wordWrap/>
              <w:adjustRightIn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91727"/>
    <w:multiLevelType w:val="singleLevel"/>
    <w:tmpl w:val="3F9917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WM5NzA4OWZmNzIzODFiMzE0NWQwYjBmZGQzYjQifQ=="/>
  </w:docVars>
  <w:rsids>
    <w:rsidRoot w:val="3B1A3F1E"/>
    <w:rsid w:val="02B56D63"/>
    <w:rsid w:val="0C116024"/>
    <w:rsid w:val="3B1A3F1E"/>
    <w:rsid w:val="6227123B"/>
    <w:rsid w:val="7B6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2645</Words>
  <Characters>2780</Characters>
  <Lines>0</Lines>
  <Paragraphs>0</Paragraphs>
  <TotalTime>13</TotalTime>
  <ScaleCrop>false</ScaleCrop>
  <LinksUpToDate>false</LinksUpToDate>
  <CharactersWithSpaces>2848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2024-06-13T04:09:00Z</dcterms:created>
  <dc:creator>曲旦先生</dc:creator>
  <cp:lastModifiedBy>Carol  Do</cp:lastModifiedBy>
  <cp:lastPrinted>2024-06-17T07:07:00Z</cp:lastPrinted>
  <dcterms:modified xsi:type="dcterms:W3CDTF">2024-07-02T06:52:16Z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15EC7D2C73904F7FBD665842C1FD68D3_11</vt:lpwstr>
  </property>
</Properties>
</file>