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2194" w14:textId="77777777" w:rsidR="00E23919" w:rsidRDefault="00000000">
      <w:pPr>
        <w:pStyle w:val="a4"/>
        <w:spacing w:line="640" w:lineRule="exact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  <w:lang w:val="en-US"/>
        </w:rPr>
        <w:t>1</w:t>
      </w:r>
    </w:p>
    <w:p w14:paraId="3C0C20C8" w14:textId="77777777" w:rsidR="00E23919" w:rsidRDefault="00E23919">
      <w:pPr>
        <w:pStyle w:val="a4"/>
        <w:spacing w:line="580" w:lineRule="exact"/>
        <w:rPr>
          <w:lang w:val="en-US"/>
        </w:rPr>
      </w:pPr>
    </w:p>
    <w:p w14:paraId="38525D11" w14:textId="77777777" w:rsidR="00E23919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非公企业（组织）基本情况表</w:t>
      </w:r>
    </w:p>
    <w:p w14:paraId="4AC928CC" w14:textId="77777777" w:rsidR="00E23919" w:rsidRDefault="00E23919">
      <w:pPr>
        <w:spacing w:line="58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14:paraId="222EE8DC" w14:textId="77777777" w:rsidR="00E23919" w:rsidRDefault="00000000">
      <w:pPr>
        <w:spacing w:line="64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非公企业（组织）名称（盖章）：</w:t>
      </w:r>
    </w:p>
    <w:p w14:paraId="7CA81616" w14:textId="77777777" w:rsidR="00E23919" w:rsidRDefault="00E23919">
      <w:pPr>
        <w:pStyle w:val="a4"/>
        <w:spacing w:line="240" w:lineRule="exact"/>
      </w:pPr>
    </w:p>
    <w:tbl>
      <w:tblPr>
        <w:tblStyle w:val="a8"/>
        <w:tblW w:w="8931" w:type="dxa"/>
        <w:jc w:val="center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702"/>
        <w:gridCol w:w="1316"/>
        <w:gridCol w:w="1128"/>
        <w:gridCol w:w="203"/>
        <w:gridCol w:w="1803"/>
        <w:gridCol w:w="126"/>
        <w:gridCol w:w="923"/>
        <w:gridCol w:w="1730"/>
      </w:tblGrid>
      <w:tr w:rsidR="00E23919" w14:paraId="0C974420" w14:textId="77777777">
        <w:trPr>
          <w:trHeight w:val="993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445D9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法人代表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8796A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69A58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成立时间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BFCB6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A8451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联系方式</w:t>
            </w:r>
          </w:p>
          <w:p w14:paraId="2B230C17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（手机）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3A113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01897ECC" w14:textId="77777777">
        <w:trPr>
          <w:trHeight w:val="1997"/>
          <w:jc w:val="center"/>
        </w:trPr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D3A99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所属行业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DB12F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33B5A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主要产品</w:t>
            </w:r>
          </w:p>
          <w:p w14:paraId="70E8DF62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（经营范围）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E9DD3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72C8CA62" w14:textId="77777777">
        <w:trPr>
          <w:trHeight w:val="938"/>
          <w:jc w:val="center"/>
        </w:trPr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2151B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注册资金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05ABE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5F743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2022年</w:t>
            </w:r>
          </w:p>
          <w:p w14:paraId="068BAB6F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营业收入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C745A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86EEC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从业人数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41F7C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0D011EC5" w14:textId="77777777">
        <w:trPr>
          <w:trHeight w:val="1028"/>
          <w:jc w:val="center"/>
        </w:trPr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918DA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资产负债率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B116E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85F35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是否“专精特新”中小企业（国家级、省级、市级）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96192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6A58D344" w14:textId="77777777">
        <w:trPr>
          <w:trHeight w:val="1153"/>
          <w:jc w:val="center"/>
        </w:trPr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62170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是否民营经济转型升级示范企业（省级、市级）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DB688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04829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是否为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上企业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D350C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644741BC" w14:textId="77777777">
        <w:trPr>
          <w:trHeight w:val="93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DC399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企业地址</w:t>
            </w:r>
          </w:p>
        </w:tc>
        <w:tc>
          <w:tcPr>
            <w:tcW w:w="7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5B400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58A1B02E" w14:textId="77777777">
        <w:trPr>
          <w:trHeight w:val="901"/>
          <w:jc w:val="center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1AC0E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联系人</w:t>
            </w:r>
          </w:p>
        </w:tc>
        <w:tc>
          <w:tcPr>
            <w:tcW w:w="264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257FF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6B358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固定电话</w:t>
            </w:r>
          </w:p>
        </w:tc>
        <w:tc>
          <w:tcPr>
            <w:tcW w:w="26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B0B6A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  <w:tr w:rsidR="00E23919" w14:paraId="7CA4D156" w14:textId="77777777">
        <w:trPr>
          <w:trHeight w:val="930"/>
          <w:jc w:val="center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0CA46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26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CB90C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3BE21" w14:textId="77777777" w:rsidR="00E23919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手    机</w:t>
            </w:r>
          </w:p>
        </w:tc>
        <w:tc>
          <w:tcPr>
            <w:tcW w:w="26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1B761" w14:textId="77777777" w:rsidR="00E23919" w:rsidRDefault="00E2391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</w:p>
        </w:tc>
      </w:tr>
    </w:tbl>
    <w:p w14:paraId="59FFCCEC" w14:textId="77777777" w:rsidR="00E23919" w:rsidRDefault="00E23919">
      <w:pPr>
        <w:pStyle w:val="a4"/>
        <w:spacing w:line="640" w:lineRule="exact"/>
        <w:rPr>
          <w:rFonts w:ascii="黑体" w:eastAsia="黑体" w:hAnsi="黑体" w:cs="黑体"/>
        </w:rPr>
      </w:pPr>
    </w:p>
    <w:p w14:paraId="45655D2A" w14:textId="77777777" w:rsidR="00E23919" w:rsidRDefault="00000000">
      <w:pPr>
        <w:pStyle w:val="a4"/>
        <w:spacing w:line="640" w:lineRule="exact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  <w:lang w:val="en-US"/>
        </w:rPr>
        <w:t>2</w:t>
      </w:r>
    </w:p>
    <w:p w14:paraId="5CB3EF85" w14:textId="77777777" w:rsidR="00E23919" w:rsidRDefault="00E23919">
      <w:pPr>
        <w:pStyle w:val="a4"/>
        <w:spacing w:line="578" w:lineRule="exact"/>
      </w:pPr>
    </w:p>
    <w:p w14:paraId="7DF8A44B" w14:textId="77777777" w:rsidR="00E23919" w:rsidRDefault="00000000">
      <w:pPr>
        <w:widowControl/>
        <w:spacing w:line="578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非公企业（组织）承诺书</w:t>
      </w:r>
    </w:p>
    <w:p w14:paraId="46C3CF6D" w14:textId="77777777" w:rsidR="00E23919" w:rsidRDefault="00E23919">
      <w:pPr>
        <w:spacing w:line="578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0F95DF0" w14:textId="05700F3B" w:rsidR="00E23919" w:rsidRDefault="002D20C3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子洲县工业商贸局：</w:t>
      </w:r>
    </w:p>
    <w:p w14:paraId="5995BC1E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根据选聘大学生工作相关要求，我公司承诺如下：</w:t>
      </w:r>
    </w:p>
    <w:p w14:paraId="605EB55F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一、我单位按照2023年选聘高校毕业生到非公企业和社会组织工作要求，自主选聘的大学生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在我单位工作，我单位承诺递交的申报材料真实有效，并严格按照市工信局《关于印发&lt;榆林市选聘优秀高校毕业生到民营企业（组织）工作管理意见&gt;的通知》（榆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政工信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发﹝2021﹞76号）严格管理选聘大学生。</w:t>
      </w:r>
    </w:p>
    <w:p w14:paraId="2C60DBA0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二、对选聘大学生热情关怀，积极培育大学生健康成长；及时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发放市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财政对选聘大学生的薪酬奖补，同时为选聘大学生按时发放本企业（组织）同等岗位工作人员工资并不低于2022年度辖区最低工资标准。</w:t>
      </w:r>
    </w:p>
    <w:p w14:paraId="1AD64200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三、加强选聘大学生日常管理工作，按时上报聘用大学生真实考勤情况。</w:t>
      </w:r>
    </w:p>
    <w:p w14:paraId="28AEA84F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四、自觉接受属地工贸局（经发局）和人力资源服务机构对我单位及选聘大学生的日常监管管理。</w:t>
      </w:r>
    </w:p>
    <w:p w14:paraId="4F7B9BEA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五、我单位如出现以下情况，将及时上报辖区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工贸局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(经发局）及相应人力资源服务机构：</w:t>
      </w:r>
    </w:p>
    <w:p w14:paraId="54194935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lastRenderedPageBreak/>
        <w:t>1.我单位经营不善，导致经营出现问题无法继续正常运营；</w:t>
      </w:r>
    </w:p>
    <w:p w14:paraId="691A50FD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2.我单位与选聘大学生解除劳动合同；</w:t>
      </w:r>
    </w:p>
    <w:p w14:paraId="31A1F8D7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3.我单位发生变更、重组、名称变化等情况；</w:t>
      </w:r>
    </w:p>
    <w:p w14:paraId="2DD41E68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4.我单位开户行账号发生变更等情况；</w:t>
      </w:r>
    </w:p>
    <w:p w14:paraId="3D9F4E81" w14:textId="77777777" w:rsidR="00E23919" w:rsidRDefault="00000000">
      <w:pPr>
        <w:pStyle w:val="a4"/>
        <w:spacing w:line="578" w:lineRule="exact"/>
        <w:ind w:firstLine="640"/>
        <w:rPr>
          <w:lang w:val="en-US"/>
        </w:rPr>
      </w:pPr>
      <w:r>
        <w:rPr>
          <w:rFonts w:hint="eastAsia"/>
          <w:lang w:val="en-US"/>
        </w:rPr>
        <w:t>六</w:t>
      </w:r>
      <w:r>
        <w:rPr>
          <w:rFonts w:hint="eastAsia"/>
        </w:rPr>
        <w:t>、</w:t>
      </w:r>
      <w:r>
        <w:rPr>
          <w:rFonts w:hint="eastAsia"/>
          <w:lang w:val="en-US"/>
        </w:rPr>
        <w:t>如因我单位原因导致多领取的</w:t>
      </w:r>
      <w:proofErr w:type="gramStart"/>
      <w:r>
        <w:rPr>
          <w:rFonts w:hint="eastAsia"/>
          <w:lang w:val="en-US"/>
        </w:rPr>
        <w:t>财政奖补资金</w:t>
      </w:r>
      <w:proofErr w:type="gramEnd"/>
      <w:r>
        <w:rPr>
          <w:rFonts w:hint="eastAsia"/>
          <w:lang w:val="en-US"/>
        </w:rPr>
        <w:t>，由我单位负责如数退回市财政专户。</w:t>
      </w:r>
    </w:p>
    <w:p w14:paraId="239372B9" w14:textId="77777777" w:rsidR="00E23919" w:rsidRDefault="00000000">
      <w:pPr>
        <w:pStyle w:val="a4"/>
        <w:spacing w:line="578" w:lineRule="exact"/>
        <w:ind w:firstLine="640"/>
      </w:pPr>
      <w:r>
        <w:rPr>
          <w:rFonts w:hint="eastAsia"/>
          <w:lang w:val="en-US"/>
        </w:rPr>
        <w:t>七</w:t>
      </w:r>
      <w:r>
        <w:rPr>
          <w:rFonts w:hint="eastAsia"/>
        </w:rPr>
        <w:t>、我</w:t>
      </w:r>
      <w:r>
        <w:rPr>
          <w:rFonts w:hint="eastAsia"/>
          <w:lang w:val="en-US"/>
        </w:rPr>
        <w:t>单位</w:t>
      </w:r>
      <w:r>
        <w:rPr>
          <w:rFonts w:hint="eastAsia"/>
        </w:rPr>
        <w:t>若违反以上承诺，愿承担一切法律责任。</w:t>
      </w:r>
    </w:p>
    <w:p w14:paraId="6AA4DE19" w14:textId="77777777" w:rsidR="00E23919" w:rsidRDefault="00E23919">
      <w:pPr>
        <w:pStyle w:val="a4"/>
        <w:spacing w:line="578" w:lineRule="exact"/>
        <w:ind w:firstLine="640"/>
      </w:pPr>
    </w:p>
    <w:p w14:paraId="51E95C71" w14:textId="77777777" w:rsidR="00E23919" w:rsidRDefault="00E23919">
      <w:pPr>
        <w:spacing w:line="578" w:lineRule="exact"/>
        <w:rPr>
          <w:sz w:val="32"/>
          <w:szCs w:val="32"/>
        </w:rPr>
      </w:pPr>
    </w:p>
    <w:p w14:paraId="008C4275" w14:textId="77777777" w:rsidR="00E23919" w:rsidRDefault="00000000">
      <w:pPr>
        <w:spacing w:line="578" w:lineRule="exact"/>
        <w:ind w:firstLineChars="656" w:firstLine="20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企业（组织）法人代表（签字）：</w:t>
      </w:r>
    </w:p>
    <w:p w14:paraId="1FDE2918" w14:textId="77777777" w:rsidR="00E23919" w:rsidRDefault="00000000">
      <w:pPr>
        <w:spacing w:line="578" w:lineRule="exact"/>
        <w:ind w:firstLineChars="856" w:firstLine="273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企业（组织）名称（盖章）：</w:t>
      </w:r>
    </w:p>
    <w:p w14:paraId="28DB461A" w14:textId="77777777" w:rsidR="00E23919" w:rsidRDefault="00000000">
      <w:pPr>
        <w:spacing w:line="578" w:lineRule="exact"/>
        <w:ind w:firstLineChars="1137" w:firstLine="3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7F1D2440" w14:textId="77777777" w:rsidR="00E23919" w:rsidRDefault="00E23919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  <w:sectPr w:rsidR="00E23919">
          <w:footerReference w:type="default" r:id="rId8"/>
          <w:pgSz w:w="11905" w:h="16838"/>
          <w:pgMar w:top="1786" w:right="1531" w:bottom="1701" w:left="1587" w:header="850" w:footer="1361" w:gutter="0"/>
          <w:pgNumType w:fmt="numberInDash"/>
          <w:cols w:space="720"/>
          <w:docGrid w:type="lines" w:linePitch="319"/>
        </w:sectPr>
      </w:pPr>
    </w:p>
    <w:p w14:paraId="1C04BAC7" w14:textId="77777777" w:rsidR="00E23919" w:rsidRDefault="00000000">
      <w:pPr>
        <w:pStyle w:val="a4"/>
        <w:spacing w:line="578" w:lineRule="exact"/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  <w:lang w:val="en-US"/>
        </w:rPr>
        <w:t>3</w:t>
      </w:r>
    </w:p>
    <w:p w14:paraId="7C7E2866" w14:textId="77777777" w:rsidR="00E23919" w:rsidRDefault="00000000">
      <w:pPr>
        <w:widowControl/>
        <w:spacing w:line="578" w:lineRule="exact"/>
        <w:jc w:val="center"/>
        <w:textAlignment w:val="center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2023年选聘大学生承诺书</w:t>
      </w:r>
    </w:p>
    <w:p w14:paraId="0EE0D588" w14:textId="78F58134" w:rsidR="00E23919" w:rsidRDefault="002D20C3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子洲县工业商贸局：</w:t>
      </w:r>
    </w:p>
    <w:p w14:paraId="626C7B46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我已了解2023年选聘高校毕业生到非公企业和社会组织工作要求，并递交相关材料，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现承诺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14:paraId="76C22775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姓名</w:t>
      </w:r>
      <w:r>
        <w:rPr>
          <w:rFonts w:hint="eastAsia"/>
          <w:u w:val="single"/>
          <w:lang w:val="en-US"/>
        </w:rPr>
        <w:t xml:space="preserve">      </w:t>
      </w:r>
      <w:r>
        <w:rPr>
          <w:rFonts w:hint="eastAsia"/>
          <w:lang w:val="en-US"/>
        </w:rPr>
        <w:t>性别</w:t>
      </w:r>
      <w:r>
        <w:rPr>
          <w:rFonts w:hint="eastAsia"/>
        </w:rPr>
        <w:t>：</w:t>
      </w:r>
      <w:r>
        <w:rPr>
          <w:rFonts w:hint="eastAsia"/>
          <w:u w:val="single"/>
          <w:lang w:val="en-US"/>
        </w:rPr>
        <w:t xml:space="preserve">   </w:t>
      </w:r>
      <w:r>
        <w:rPr>
          <w:rFonts w:hint="eastAsia"/>
          <w:lang w:val="en-US"/>
        </w:rPr>
        <w:t>身份证号码：</w:t>
      </w:r>
      <w:r>
        <w:rPr>
          <w:rFonts w:hint="eastAsia"/>
          <w:u w:val="single"/>
          <w:lang w:val="en-US"/>
        </w:rPr>
        <w:t xml:space="preserve">                    </w:t>
      </w:r>
      <w:r>
        <w:rPr>
          <w:rFonts w:hint="eastAsia"/>
          <w:lang w:val="en-US"/>
        </w:rPr>
        <w:t>户籍地：</w:t>
      </w:r>
      <w:r>
        <w:rPr>
          <w:rFonts w:hint="eastAsia"/>
          <w:u w:val="single"/>
          <w:lang w:val="en-US"/>
        </w:rPr>
        <w:t xml:space="preserve">         </w:t>
      </w:r>
      <w:r>
        <w:rPr>
          <w:rFonts w:hint="eastAsia"/>
          <w:lang w:val="en-US"/>
        </w:rPr>
        <w:t>现居住地：</w:t>
      </w:r>
      <w:r>
        <w:rPr>
          <w:rFonts w:hint="eastAsia"/>
          <w:u w:val="single"/>
          <w:lang w:val="en-US"/>
        </w:rPr>
        <w:t xml:space="preserve">                             </w:t>
      </w:r>
      <w:r>
        <w:rPr>
          <w:rFonts w:hint="eastAsia"/>
          <w:lang w:val="en-US"/>
        </w:rPr>
        <w:t>是2023年与</w:t>
      </w:r>
      <w:r>
        <w:rPr>
          <w:rFonts w:hint="eastAsia"/>
          <w:u w:val="single"/>
          <w:lang w:val="en-US"/>
        </w:rPr>
        <w:t xml:space="preserve">                        </w:t>
      </w:r>
      <w:r>
        <w:rPr>
          <w:rFonts w:hint="eastAsia"/>
          <w:lang w:val="en-US"/>
        </w:rPr>
        <w:t>企业（组织）达成选聘意向的大学生。</w:t>
      </w:r>
    </w:p>
    <w:p w14:paraId="1170BD73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1.本人保证在选聘工作之前未就业。</w:t>
      </w:r>
    </w:p>
    <w:p w14:paraId="2D20A7B1" w14:textId="77777777" w:rsidR="00E23919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2.本人所有递交材料真实且符合2023年选聘工作要求。</w:t>
      </w:r>
    </w:p>
    <w:p w14:paraId="58CDECA5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3.本人在合同存续期内保证服从受聘企业（组织）日常管理。</w:t>
      </w:r>
    </w:p>
    <w:p w14:paraId="6EFC4A62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4.自觉接受属地工贸局（经发局）和第三方人力资源服务机构日常监管管理。</w:t>
      </w:r>
    </w:p>
    <w:p w14:paraId="5FBE86A3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5.严格遵守榆林市工信局《关于印发&lt;榆林市选聘优秀高校毕业生到民营企业（组织）工作管理意见&gt;的通知》（榆</w:t>
      </w:r>
      <w:proofErr w:type="gramStart"/>
      <w:r>
        <w:rPr>
          <w:rFonts w:hint="eastAsia"/>
          <w:lang w:val="en-US"/>
        </w:rPr>
        <w:t>政工信</w:t>
      </w:r>
      <w:proofErr w:type="gramEnd"/>
      <w:r>
        <w:rPr>
          <w:rFonts w:hint="eastAsia"/>
          <w:lang w:val="en-US"/>
        </w:rPr>
        <w:t>发﹝2021﹞76号）相关规定。</w:t>
      </w:r>
    </w:p>
    <w:p w14:paraId="2B4010EE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6.工作中爱岗敬业，团结友爱。</w:t>
      </w:r>
    </w:p>
    <w:p w14:paraId="53D63BA6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7.在离职时与受聘企业（组织）办理好相关离职手续并及时上报属地工贸局（经发局）和第三方人力资源服务机构。</w:t>
      </w:r>
    </w:p>
    <w:p w14:paraId="5CBB2A31" w14:textId="77777777" w:rsidR="00E23919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8.如违反以上承诺，我愿意承担一切责任。</w:t>
      </w:r>
    </w:p>
    <w:p w14:paraId="134E804E" w14:textId="77777777" w:rsidR="00E23919" w:rsidRDefault="00000000">
      <w:pPr>
        <w:pStyle w:val="a4"/>
        <w:spacing w:line="598" w:lineRule="exact"/>
        <w:ind w:firstLineChars="1600" w:firstLine="5120"/>
        <w:rPr>
          <w:lang w:val="en-US"/>
        </w:rPr>
      </w:pPr>
      <w:r>
        <w:rPr>
          <w:rFonts w:hint="eastAsia"/>
          <w:lang w:val="en-US"/>
        </w:rPr>
        <w:t>承诺人：</w:t>
      </w:r>
    </w:p>
    <w:p w14:paraId="459CF665" w14:textId="77777777" w:rsidR="00E23919" w:rsidRDefault="00000000">
      <w:pPr>
        <w:pStyle w:val="a4"/>
        <w:spacing w:line="598" w:lineRule="exact"/>
        <w:ind w:firstLineChars="1600" w:firstLine="5120"/>
        <w:rPr>
          <w:lang w:val="en-US"/>
        </w:rPr>
      </w:pPr>
      <w:r>
        <w:rPr>
          <w:rFonts w:hint="eastAsia"/>
          <w:lang w:val="en-US"/>
        </w:rPr>
        <w:t>年  月  日</w:t>
      </w:r>
    </w:p>
    <w:p w14:paraId="31A5542A" w14:textId="77777777" w:rsidR="00E23919" w:rsidRDefault="00E23919">
      <w:pPr>
        <w:sectPr w:rsidR="00E2391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898" w:right="1474" w:bottom="1500" w:left="1387" w:header="850" w:footer="1191" w:gutter="0"/>
          <w:pgNumType w:fmt="numberInDash"/>
          <w:cols w:space="720"/>
          <w:docGrid w:type="lines" w:linePitch="319"/>
        </w:sectPr>
      </w:pPr>
    </w:p>
    <w:p w14:paraId="2E9A9012" w14:textId="77777777" w:rsidR="00E23919" w:rsidRDefault="00000000">
      <w:pPr>
        <w:pStyle w:val="a4"/>
        <w:spacing w:line="576" w:lineRule="exact"/>
        <w:jc w:val="left"/>
        <w:rPr>
          <w:rFonts w:ascii="黑体" w:eastAsia="黑体" w:hAnsi="黑体" w:cs="黑体"/>
          <w:lang w:val="en-US" w:bidi="ar-SA"/>
        </w:rPr>
      </w:pPr>
      <w:r>
        <w:rPr>
          <w:rFonts w:ascii="黑体" w:eastAsia="黑体" w:hAnsi="黑体" w:cs="黑体" w:hint="eastAsia"/>
          <w:lang w:val="en-US" w:bidi="ar-SA"/>
        </w:rPr>
        <w:lastRenderedPageBreak/>
        <w:t>附件4</w:t>
      </w:r>
    </w:p>
    <w:p w14:paraId="7A95E0F2" w14:textId="77777777" w:rsidR="00E23919" w:rsidRDefault="00E23919"/>
    <w:p w14:paraId="62E39F05" w14:textId="77777777" w:rsidR="00E23919" w:rsidRDefault="00000000">
      <w:pPr>
        <w:pStyle w:val="a4"/>
        <w:spacing w:line="576" w:lineRule="exact"/>
        <w:ind w:leftChars="304" w:left="2398" w:hangingChars="400" w:hanging="176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ar-SA"/>
        </w:rPr>
        <w:t>2023年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选聘高校毕业生到非公企业和社会组织工作汇总表</w:t>
      </w:r>
    </w:p>
    <w:p w14:paraId="51586D70" w14:textId="77777777" w:rsidR="00E23919" w:rsidRDefault="00000000">
      <w:pPr>
        <w:pStyle w:val="a4"/>
        <w:spacing w:beforeLines="30" w:before="98" w:afterLines="30" w:after="98" w:line="580" w:lineRule="exact"/>
        <w:rPr>
          <w:sz w:val="28"/>
          <w:szCs w:val="28"/>
          <w:lang w:val="en-US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 xml:space="preserve">县市区工贸局（经发局）（盖章）：                                 负责人签字： </w:t>
      </w:r>
    </w:p>
    <w:tbl>
      <w:tblPr>
        <w:tblW w:w="14293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963"/>
        <w:gridCol w:w="1167"/>
        <w:gridCol w:w="1099"/>
        <w:gridCol w:w="965"/>
        <w:gridCol w:w="744"/>
        <w:gridCol w:w="722"/>
        <w:gridCol w:w="1030"/>
        <w:gridCol w:w="1179"/>
        <w:gridCol w:w="1170"/>
        <w:gridCol w:w="1170"/>
        <w:gridCol w:w="636"/>
        <w:gridCol w:w="592"/>
        <w:gridCol w:w="592"/>
        <w:gridCol w:w="636"/>
        <w:gridCol w:w="592"/>
        <w:gridCol w:w="525"/>
      </w:tblGrid>
      <w:tr w:rsidR="00E23919" w14:paraId="1688784E" w14:textId="77777777">
        <w:trPr>
          <w:trHeight w:val="513"/>
          <w:jc w:val="center"/>
        </w:trPr>
        <w:tc>
          <w:tcPr>
            <w:tcW w:w="10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B4DBC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企业（组织）信息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FC4A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选聘大学生信息</w:t>
            </w:r>
          </w:p>
        </w:tc>
      </w:tr>
      <w:tr w:rsidR="00E23919" w14:paraId="1977F3E1" w14:textId="77777777">
        <w:trPr>
          <w:trHeight w:val="135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BFE83" w14:textId="77777777" w:rsidR="00E2391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A795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企业(组织)名称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B741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企业（组织）统一社会信用代码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EDF7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企业（组织）开户银行名称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DCCC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企业（组织）银行账号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3D34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企业（组织）行联号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51F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</w:t>
            </w:r>
          </w:p>
          <w:p w14:paraId="690556B3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（组织）负责人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F2F7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企业(组织)负责人联系电话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A15B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企业（组织）具体管理选聘大学生联络人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FFAA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（具体管理选聘大学生联络人）联系电话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1446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大学生具体工作地址（具体到街道或乡镇）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6A0A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大学生姓名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ECB5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A4F5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369B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全日制学历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857D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FA8F" w14:textId="77777777" w:rsidR="00E2391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2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23919" w14:paraId="5CE9036F" w14:textId="77777777">
        <w:trPr>
          <w:trHeight w:val="84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3AD7F" w14:textId="77777777" w:rsidR="00E23919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6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3A1CD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305F2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7F1E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7EE5A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FDED1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3D5E2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136C4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EB3BF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2AF96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6B11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4572E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176EB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C1546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8FAAB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53C9A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2A88D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</w:tr>
      <w:tr w:rsidR="00E23919" w14:paraId="63C21D83" w14:textId="77777777">
        <w:trPr>
          <w:trHeight w:val="77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5ADD6" w14:textId="77777777" w:rsidR="00E23919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6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AD5E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C5C1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53359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FAD21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1B5FC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F6D12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8344B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AD254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3930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C01A0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70103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E982C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09FC8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EA6A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C3D32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4698D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</w:tr>
      <w:tr w:rsidR="00E23919" w14:paraId="3535FDEF" w14:textId="77777777">
        <w:trPr>
          <w:trHeight w:val="74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31BE2" w14:textId="77777777" w:rsidR="00E23919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6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17928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1B50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A513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A8101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3A48F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CC756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7E95C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05453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FCF31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C58E1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A6D8E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9B4CF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A22F8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C5FA8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E888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84403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</w:tr>
      <w:tr w:rsidR="00E23919" w14:paraId="682877C9" w14:textId="77777777">
        <w:trPr>
          <w:trHeight w:val="76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B814E" w14:textId="77777777" w:rsidR="00E23919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6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C721E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2A836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C0C1D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98EF8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EC984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58586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044D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DB9CF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DFB89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79F9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2687A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EFDA4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55703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81782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AB529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4C50E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</w:tr>
      <w:tr w:rsidR="00E23919" w14:paraId="47BF75CF" w14:textId="77777777">
        <w:trPr>
          <w:trHeight w:val="80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841B8" w14:textId="77777777" w:rsidR="00E23919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6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E18AB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5367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6F44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63677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431A5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16C8B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E017C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BEEF4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AD8B0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7ADCE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397D2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420EA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F91BD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6EC9C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FD431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C4C7F" w14:textId="77777777" w:rsidR="00E23919" w:rsidRDefault="00E23919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pacing w:val="-6"/>
                <w:w w:val="96"/>
                <w:sz w:val="22"/>
                <w:szCs w:val="22"/>
              </w:rPr>
            </w:pPr>
          </w:p>
        </w:tc>
      </w:tr>
    </w:tbl>
    <w:p w14:paraId="17175F97" w14:textId="77777777" w:rsidR="00E23919" w:rsidRDefault="00000000">
      <w:pPr>
        <w:pStyle w:val="a4"/>
        <w:rPr>
          <w:sz w:val="10"/>
          <w:szCs w:val="10"/>
          <w:lang w:val="en-US"/>
        </w:rPr>
        <w:sectPr w:rsidR="00E23919">
          <w:headerReference w:type="default" r:id="rId14"/>
          <w:footerReference w:type="default" r:id="rId15"/>
          <w:pgSz w:w="16838" w:h="11905" w:orient="landscape"/>
          <w:pgMar w:top="1587" w:right="2098" w:bottom="1474" w:left="1984" w:header="850" w:footer="1191" w:gutter="0"/>
          <w:pgNumType w:fmt="numberInDash"/>
          <w:cols w:space="720"/>
          <w:docGrid w:type="lines" w:linePitch="327"/>
        </w:sect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76C8D" wp14:editId="2B9C03AA">
                <wp:simplePos x="0" y="0"/>
                <wp:positionH relativeFrom="column">
                  <wp:posOffset>7409180</wp:posOffset>
                </wp:positionH>
                <wp:positionV relativeFrom="paragraph">
                  <wp:posOffset>448945</wp:posOffset>
                </wp:positionV>
                <wp:extent cx="485775" cy="228600"/>
                <wp:effectExtent l="0" t="0" r="952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98ECC" w14:textId="77777777" w:rsidR="00E23919" w:rsidRDefault="00E2391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6C76C8D" id="文本框 8" o:spid="_x0000_s1027" type="#_x0000_t202" style="position:absolute;left:0;text-align:left;margin-left:583.4pt;margin-top:35.35pt;width:38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" stroked="f">
                <v:textbox>
                  <w:txbxContent>
                    <w:p w14:paraId="42C98ECC" w14:textId="77777777" w:rsidR="00E23919" w:rsidRDefault="00E23919"/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54B34" wp14:editId="4C62D771">
                <wp:simplePos x="0" y="0"/>
                <wp:positionH relativeFrom="column">
                  <wp:posOffset>-839470</wp:posOffset>
                </wp:positionH>
                <wp:positionV relativeFrom="paragraph">
                  <wp:posOffset>96520</wp:posOffset>
                </wp:positionV>
                <wp:extent cx="581025" cy="6477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F5AFB7" w14:textId="77777777" w:rsidR="00E23919" w:rsidRDefault="00E23919"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1B454B34" id="文本框 9" o:spid="_x0000_s1028" type="#_x0000_t202" style="position:absolute;left:0;text-align:left;margin-left:-66.1pt;margin-top:7.6pt;width:45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" filled="f" stroked="f">
                <v:textbox style="layout-flow:vertical-ideographic">
                  <w:txbxContent>
                    <w:p w14:paraId="19F5AFB7" w14:textId="77777777" w:rsidR="00E23919" w:rsidRDefault="00E23919"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AF214" w14:textId="77777777" w:rsidR="00E23919" w:rsidRDefault="00000000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附件5</w:t>
      </w:r>
    </w:p>
    <w:p w14:paraId="7CE5DB61" w14:textId="77777777" w:rsidR="00E23919" w:rsidRDefault="0000000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zh-CN"/>
        </w:rPr>
        <w:t>选聘优秀高校毕业生到非公企业和社会组织工作岗位征集表</w:t>
      </w:r>
    </w:p>
    <w:tbl>
      <w:tblPr>
        <w:tblpPr w:leftFromText="180" w:rightFromText="180" w:vertAnchor="text" w:horzAnchor="page" w:tblpX="727" w:tblpY="699"/>
        <w:tblOverlap w:val="never"/>
        <w:tblW w:w="15490" w:type="dxa"/>
        <w:tblLook w:val="04A0" w:firstRow="1" w:lastRow="0" w:firstColumn="1" w:lastColumn="0" w:noHBand="0" w:noVBand="1"/>
      </w:tblPr>
      <w:tblGrid>
        <w:gridCol w:w="555"/>
        <w:gridCol w:w="1831"/>
        <w:gridCol w:w="924"/>
        <w:gridCol w:w="830"/>
        <w:gridCol w:w="1050"/>
        <w:gridCol w:w="1705"/>
        <w:gridCol w:w="996"/>
        <w:gridCol w:w="1440"/>
        <w:gridCol w:w="990"/>
        <w:gridCol w:w="1575"/>
        <w:gridCol w:w="1125"/>
        <w:gridCol w:w="1389"/>
        <w:gridCol w:w="1080"/>
      </w:tblGrid>
      <w:tr w:rsidR="00E23919" w14:paraId="0627F896" w14:textId="77777777">
        <w:trPr>
          <w:trHeight w:val="16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0AA8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9098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企业（组织）名称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EE95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C263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3E55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3214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相关需求或证书资格证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CBA9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岗位人数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D430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岗位具体工作地址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EBFD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法人姓名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0560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241E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0A3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D99B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E23919" w14:paraId="6EE1A9DA" w14:textId="7777777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84DE9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1BF0F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6D01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18EF0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56348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8FAE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AEDD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30CAD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A0BD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D30D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906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DDB33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ED8D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23919" w14:paraId="098ED436" w14:textId="77777777">
        <w:trPr>
          <w:trHeight w:val="4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E077B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1DA1F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981F9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BF578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4AA8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EBDC8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39018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A93C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82555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131B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2DBEF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C3398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42AE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23919" w14:paraId="118CDE71" w14:textId="77777777">
        <w:trPr>
          <w:trHeight w:val="5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CB7F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EA39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703F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FFD5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6A794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7C2B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5BA2D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42612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52C3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E5C93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25364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5CA9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9E39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23919" w14:paraId="1D41E03E" w14:textId="77777777">
        <w:trPr>
          <w:trHeight w:val="5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E4CB8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2D79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53BF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4A99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AF293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8E0BF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2D63B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5CEB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61C9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241A0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C564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3371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D58BC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23919" w14:paraId="00CF4E52" w14:textId="77777777">
        <w:trPr>
          <w:trHeight w:val="5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469FE" w14:textId="77777777" w:rsidR="00E2391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E2F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8961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5490B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201C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CA85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2E71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88DAA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F7597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22F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CE9A4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C3436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BCA5E" w14:textId="77777777" w:rsidR="00E23919" w:rsidRDefault="00E2391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2BFC4EEC" w14:textId="77777777" w:rsidR="00E23919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填报单位(盖章)：                              负责人：                         联系电话：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</w:t>
      </w:r>
    </w:p>
    <w:p w14:paraId="096C70E1" w14:textId="77777777" w:rsidR="00E23919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注：本表仅用于岗位征集。</w:t>
      </w:r>
    </w:p>
    <w:p w14:paraId="20332F1C" w14:textId="77777777" w:rsidR="00E23919" w:rsidRDefault="00E23919">
      <w:pPr>
        <w:rPr>
          <w:rFonts w:ascii="宋体" w:hAnsi="宋体" w:cs="宋体"/>
          <w:sz w:val="28"/>
          <w:szCs w:val="28"/>
        </w:rPr>
        <w:sectPr w:rsidR="00E2391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66A30C50" w14:textId="77777777" w:rsidR="00E23919" w:rsidRDefault="00000000">
      <w:pPr>
        <w:jc w:val="left"/>
        <w:rPr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附件6</w:t>
      </w:r>
    </w:p>
    <w:p w14:paraId="181C5808" w14:textId="77777777" w:rsidR="00E23919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zh-CN"/>
        </w:rPr>
        <w:t>大学生报名表</w:t>
      </w:r>
    </w:p>
    <w:p w14:paraId="1269E98D" w14:textId="77777777" w:rsidR="00E23919" w:rsidRDefault="00E23919">
      <w:pPr>
        <w:rPr>
          <w:b/>
          <w:bCs/>
        </w:rPr>
      </w:pPr>
    </w:p>
    <w:tbl>
      <w:tblPr>
        <w:tblStyle w:val="a8"/>
        <w:tblW w:w="8857" w:type="dxa"/>
        <w:tblInd w:w="-171" w:type="dxa"/>
        <w:tblLook w:val="04A0" w:firstRow="1" w:lastRow="0" w:firstColumn="1" w:lastColumn="0" w:noHBand="0" w:noVBand="1"/>
      </w:tblPr>
      <w:tblGrid>
        <w:gridCol w:w="1733"/>
        <w:gridCol w:w="1768"/>
        <w:gridCol w:w="1776"/>
        <w:gridCol w:w="1384"/>
        <w:gridCol w:w="2196"/>
      </w:tblGrid>
      <w:tr w:rsidR="00E23919" w14:paraId="4C4E151A" w14:textId="77777777">
        <w:trPr>
          <w:trHeight w:val="692"/>
        </w:trPr>
        <w:tc>
          <w:tcPr>
            <w:tcW w:w="1733" w:type="dxa"/>
            <w:vAlign w:val="center"/>
          </w:tcPr>
          <w:p w14:paraId="04317402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768" w:type="dxa"/>
            <w:vAlign w:val="center"/>
          </w:tcPr>
          <w:p w14:paraId="783C2386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6" w:type="dxa"/>
            <w:vAlign w:val="center"/>
          </w:tcPr>
          <w:p w14:paraId="362BD1BA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384" w:type="dxa"/>
            <w:vAlign w:val="center"/>
          </w:tcPr>
          <w:p w14:paraId="4A19A4C3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54D29EA9" w14:textId="77777777" w:rsidR="00E23919" w:rsidRDefault="00E23919">
            <w:pPr>
              <w:jc w:val="center"/>
            </w:pPr>
          </w:p>
          <w:p w14:paraId="2F1DA0B9" w14:textId="77777777" w:rsidR="00E23919" w:rsidRDefault="00E23919">
            <w:pPr>
              <w:jc w:val="center"/>
            </w:pPr>
          </w:p>
          <w:p w14:paraId="1EAB9F31" w14:textId="77777777" w:rsidR="00E23919" w:rsidRDefault="00E23919">
            <w:pPr>
              <w:jc w:val="center"/>
            </w:pPr>
          </w:p>
          <w:p w14:paraId="3906E74E" w14:textId="77777777" w:rsidR="00E23919" w:rsidRDefault="00000000">
            <w:pPr>
              <w:jc w:val="center"/>
            </w:pPr>
            <w:r>
              <w:rPr>
                <w:rFonts w:hint="eastAsia"/>
              </w:rPr>
              <w:t>免冠照片</w:t>
            </w:r>
          </w:p>
          <w:p w14:paraId="58E46045" w14:textId="77777777" w:rsidR="00E23919" w:rsidRDefault="00E23919">
            <w:pPr>
              <w:rPr>
                <w:sz w:val="28"/>
                <w:szCs w:val="36"/>
              </w:rPr>
            </w:pPr>
          </w:p>
        </w:tc>
      </w:tr>
      <w:tr w:rsidR="00E23919" w14:paraId="190C90C5" w14:textId="77777777">
        <w:trPr>
          <w:trHeight w:val="692"/>
        </w:trPr>
        <w:tc>
          <w:tcPr>
            <w:tcW w:w="1733" w:type="dxa"/>
            <w:vAlign w:val="center"/>
          </w:tcPr>
          <w:p w14:paraId="6A8C5EB5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籍贯</w:t>
            </w:r>
          </w:p>
        </w:tc>
        <w:tc>
          <w:tcPr>
            <w:tcW w:w="4928" w:type="dxa"/>
            <w:gridSpan w:val="3"/>
            <w:vAlign w:val="center"/>
          </w:tcPr>
          <w:p w14:paraId="261A44E9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96" w:type="dxa"/>
            <w:vMerge/>
            <w:vAlign w:val="center"/>
          </w:tcPr>
          <w:p w14:paraId="58D25B7C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37AFEA56" w14:textId="77777777">
        <w:trPr>
          <w:trHeight w:val="1178"/>
        </w:trPr>
        <w:tc>
          <w:tcPr>
            <w:tcW w:w="1733" w:type="dxa"/>
            <w:vAlign w:val="center"/>
          </w:tcPr>
          <w:p w14:paraId="121A9E8D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1768" w:type="dxa"/>
            <w:vAlign w:val="center"/>
          </w:tcPr>
          <w:p w14:paraId="2241378E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6" w:type="dxa"/>
            <w:vAlign w:val="center"/>
          </w:tcPr>
          <w:p w14:paraId="3AFCFC22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是否脱贫户或监测对象</w:t>
            </w:r>
          </w:p>
        </w:tc>
        <w:tc>
          <w:tcPr>
            <w:tcW w:w="1384" w:type="dxa"/>
            <w:vAlign w:val="center"/>
          </w:tcPr>
          <w:p w14:paraId="16616B03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96" w:type="dxa"/>
            <w:vMerge/>
            <w:vAlign w:val="center"/>
          </w:tcPr>
          <w:p w14:paraId="32531095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1897E370" w14:textId="77777777">
        <w:trPr>
          <w:trHeight w:val="754"/>
        </w:trPr>
        <w:tc>
          <w:tcPr>
            <w:tcW w:w="1733" w:type="dxa"/>
            <w:vAlign w:val="center"/>
          </w:tcPr>
          <w:p w14:paraId="72BDC6A5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身份证号码</w:t>
            </w:r>
          </w:p>
        </w:tc>
        <w:tc>
          <w:tcPr>
            <w:tcW w:w="4928" w:type="dxa"/>
            <w:gridSpan w:val="3"/>
            <w:vAlign w:val="center"/>
          </w:tcPr>
          <w:p w14:paraId="757AAD3C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96" w:type="dxa"/>
            <w:vMerge/>
            <w:vAlign w:val="center"/>
          </w:tcPr>
          <w:p w14:paraId="7E54DC64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14E8225D" w14:textId="77777777">
        <w:trPr>
          <w:trHeight w:val="829"/>
        </w:trPr>
        <w:tc>
          <w:tcPr>
            <w:tcW w:w="1733" w:type="dxa"/>
            <w:vAlign w:val="center"/>
          </w:tcPr>
          <w:p w14:paraId="15FD03F3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健康状况</w:t>
            </w:r>
          </w:p>
        </w:tc>
        <w:tc>
          <w:tcPr>
            <w:tcW w:w="7124" w:type="dxa"/>
            <w:gridSpan w:val="4"/>
            <w:vAlign w:val="center"/>
          </w:tcPr>
          <w:p w14:paraId="268D46F6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452275EE" w14:textId="77777777">
        <w:trPr>
          <w:trHeight w:val="799"/>
        </w:trPr>
        <w:tc>
          <w:tcPr>
            <w:tcW w:w="1733" w:type="dxa"/>
            <w:vAlign w:val="center"/>
          </w:tcPr>
          <w:p w14:paraId="287AF8D8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毕业院校</w:t>
            </w:r>
          </w:p>
        </w:tc>
        <w:tc>
          <w:tcPr>
            <w:tcW w:w="7124" w:type="dxa"/>
            <w:gridSpan w:val="4"/>
            <w:vAlign w:val="center"/>
          </w:tcPr>
          <w:p w14:paraId="10A92CA5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202E348E" w14:textId="77777777">
        <w:trPr>
          <w:trHeight w:val="814"/>
        </w:trPr>
        <w:tc>
          <w:tcPr>
            <w:tcW w:w="1733" w:type="dxa"/>
            <w:vAlign w:val="center"/>
          </w:tcPr>
          <w:p w14:paraId="561309F2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全日制学历</w:t>
            </w:r>
          </w:p>
        </w:tc>
        <w:tc>
          <w:tcPr>
            <w:tcW w:w="7124" w:type="dxa"/>
            <w:gridSpan w:val="4"/>
            <w:vAlign w:val="center"/>
          </w:tcPr>
          <w:p w14:paraId="337164A1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34F69D7D" w14:textId="77777777">
        <w:trPr>
          <w:trHeight w:val="784"/>
        </w:trPr>
        <w:tc>
          <w:tcPr>
            <w:tcW w:w="1733" w:type="dxa"/>
            <w:vAlign w:val="center"/>
          </w:tcPr>
          <w:p w14:paraId="27A2EAAD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毕业证号</w:t>
            </w:r>
          </w:p>
        </w:tc>
        <w:tc>
          <w:tcPr>
            <w:tcW w:w="7124" w:type="dxa"/>
            <w:gridSpan w:val="4"/>
            <w:vAlign w:val="center"/>
          </w:tcPr>
          <w:p w14:paraId="3011C671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2DBEB977" w14:textId="77777777">
        <w:trPr>
          <w:trHeight w:val="774"/>
        </w:trPr>
        <w:tc>
          <w:tcPr>
            <w:tcW w:w="1733" w:type="dxa"/>
            <w:vAlign w:val="center"/>
          </w:tcPr>
          <w:p w14:paraId="7404A657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毕业时间</w:t>
            </w:r>
          </w:p>
        </w:tc>
        <w:tc>
          <w:tcPr>
            <w:tcW w:w="7124" w:type="dxa"/>
            <w:gridSpan w:val="4"/>
            <w:vAlign w:val="center"/>
          </w:tcPr>
          <w:p w14:paraId="716E40F4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795CBA71" w14:textId="77777777">
        <w:trPr>
          <w:trHeight w:val="759"/>
        </w:trPr>
        <w:tc>
          <w:tcPr>
            <w:tcW w:w="1733" w:type="dxa"/>
            <w:vAlign w:val="center"/>
          </w:tcPr>
          <w:p w14:paraId="08DDE892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7124" w:type="dxa"/>
            <w:gridSpan w:val="4"/>
            <w:vAlign w:val="center"/>
          </w:tcPr>
          <w:p w14:paraId="442FD074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14790022" w14:textId="77777777">
        <w:trPr>
          <w:trHeight w:val="814"/>
        </w:trPr>
        <w:tc>
          <w:tcPr>
            <w:tcW w:w="1733" w:type="dxa"/>
            <w:vAlign w:val="center"/>
          </w:tcPr>
          <w:p w14:paraId="75698C1D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选聘企业</w:t>
            </w:r>
          </w:p>
        </w:tc>
        <w:tc>
          <w:tcPr>
            <w:tcW w:w="7124" w:type="dxa"/>
            <w:gridSpan w:val="4"/>
            <w:vAlign w:val="center"/>
          </w:tcPr>
          <w:p w14:paraId="6D313988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  <w:tr w:rsidR="00E23919" w14:paraId="59A0F9B5" w14:textId="77777777">
        <w:trPr>
          <w:trHeight w:val="854"/>
        </w:trPr>
        <w:tc>
          <w:tcPr>
            <w:tcW w:w="1733" w:type="dxa"/>
            <w:vAlign w:val="center"/>
          </w:tcPr>
          <w:p w14:paraId="0106D738" w14:textId="77777777" w:rsidR="00E23919" w:rsidRDefault="0000000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选聘岗位</w:t>
            </w:r>
          </w:p>
        </w:tc>
        <w:tc>
          <w:tcPr>
            <w:tcW w:w="7124" w:type="dxa"/>
            <w:gridSpan w:val="4"/>
            <w:vAlign w:val="center"/>
          </w:tcPr>
          <w:p w14:paraId="7E7B4207" w14:textId="77777777" w:rsidR="00E23919" w:rsidRDefault="00E23919">
            <w:pPr>
              <w:jc w:val="center"/>
              <w:rPr>
                <w:sz w:val="28"/>
                <w:szCs w:val="36"/>
              </w:rPr>
            </w:pPr>
          </w:p>
        </w:tc>
      </w:tr>
    </w:tbl>
    <w:p w14:paraId="0F98812E" w14:textId="77777777" w:rsidR="00E23919" w:rsidRDefault="00000000">
      <w:pPr>
        <w:spacing w:line="640" w:lineRule="exact"/>
        <w:rPr>
          <w:sz w:val="36"/>
          <w:szCs w:val="44"/>
        </w:rPr>
      </w:pPr>
      <w:r>
        <w:rPr>
          <w:rFonts w:hint="eastAsia"/>
          <w:sz w:val="30"/>
          <w:szCs w:val="30"/>
        </w:rPr>
        <w:t>注：报名时需提供身份证、毕业证、学位证复印件。</w:t>
      </w:r>
      <w:r>
        <w:rPr>
          <w:rFonts w:hint="eastAsia"/>
          <w:sz w:val="36"/>
          <w:szCs w:val="44"/>
        </w:rPr>
        <w:t xml:space="preserve">     </w:t>
      </w:r>
    </w:p>
    <w:p w14:paraId="68A06ED1" w14:textId="77777777" w:rsidR="00E23919" w:rsidRDefault="00000000">
      <w:pPr>
        <w:spacing w:line="240" w:lineRule="exact"/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             </w:t>
      </w:r>
    </w:p>
    <w:p w14:paraId="6DC82F19" w14:textId="77777777" w:rsidR="00E23919" w:rsidRDefault="00000000">
      <w:pPr>
        <w:jc w:val="center"/>
        <w:rPr>
          <w:sz w:val="28"/>
          <w:szCs w:val="36"/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hint="eastAsia"/>
          <w:sz w:val="28"/>
          <w:szCs w:val="36"/>
        </w:rPr>
        <w:t>学生签字：</w:t>
      </w:r>
    </w:p>
    <w:p w14:paraId="33C3D6DB" w14:textId="77777777" w:rsidR="00E23919" w:rsidRDefault="00000000"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36"/>
        </w:rPr>
        <w:t xml:space="preserve">                                       </w:t>
      </w:r>
      <w:r>
        <w:rPr>
          <w:rFonts w:hint="eastAsia"/>
          <w:sz w:val="28"/>
          <w:szCs w:val="36"/>
        </w:rPr>
        <w:t>时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间：</w:t>
      </w:r>
    </w:p>
    <w:p w14:paraId="7B16644D" w14:textId="77777777" w:rsidR="00E23919" w:rsidRDefault="00E23919">
      <w:pPr>
        <w:pStyle w:val="-1"/>
        <w:ind w:leftChars="1600" w:left="3360" w:firstLine="420"/>
        <w:jc w:val="center"/>
      </w:pPr>
    </w:p>
    <w:sectPr w:rsidR="00E23919"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11C" w14:textId="77777777" w:rsidR="00213146" w:rsidRDefault="00213146">
      <w:r>
        <w:separator/>
      </w:r>
    </w:p>
  </w:endnote>
  <w:endnote w:type="continuationSeparator" w:id="0">
    <w:p w14:paraId="3E8A3654" w14:textId="77777777" w:rsidR="00213146" w:rsidRDefault="0021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9EDEBD3-7DB0-471F-803C-DB3B7857F56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4B5AC11-6066-4258-9ADF-1C23CB33D308}"/>
    <w:embedBold r:id="rId3" w:subsetted="1" w:fontKey="{6CEB56D9-2255-42A2-97E5-B3D35A37FA5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841" w14:textId="77777777" w:rsidR="00E2391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EC5CE" wp14:editId="60372E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629A24" w14:textId="77777777" w:rsidR="00E23919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EC5C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55629A24" w14:textId="77777777" w:rsidR="00E23919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E31" w14:textId="77777777" w:rsidR="00E23919" w:rsidRDefault="0000000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10698DE0" w14:textId="77777777" w:rsidR="00E23919" w:rsidRDefault="00E2391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6F0" w14:textId="77777777" w:rsidR="00E23919" w:rsidRDefault="00000000">
    <w:pPr>
      <w:pStyle w:val="a5"/>
      <w:tabs>
        <w:tab w:val="clear" w:pos="4153"/>
        <w:tab w:val="center" w:pos="6378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49235" wp14:editId="0A69D7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61F8DB" w14:textId="77777777" w:rsidR="00E23919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4923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0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L4J7OowBAAAu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3761F8DB" w14:textId="77777777" w:rsidR="00E23919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286FF" wp14:editId="3F81A5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CE8C1D" w14:textId="77777777" w:rsidR="00E23919" w:rsidRDefault="00E23919">
                          <w:pPr>
                            <w:pStyle w:val="a5"/>
                          </w:pPr>
                        </w:p>
                        <w:p w14:paraId="69E1E443" w14:textId="77777777" w:rsidR="00E23919" w:rsidRDefault="00E23919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286FF" id="文本框 7" o:spid="_x0000_s1031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aJaiUY8BAAAuAwAADgAAAAAAAAAAAAAAAAAu&#10;AgAAZHJzL2Uyb0RvYy54bWxQSwECLQAUAAYACAAAACEADErw7tYAAAAFAQAADwAAAAAAAAAAAAAA&#10;AADpAwAAZHJzL2Rvd25yZXYueG1sUEsFBgAAAAAEAAQA8wAAAOwEAAAAAA==&#10;" filled="f" stroked="f">
              <v:textbox style="mso-fit-shape-to-text:t" inset="0,0,0,0">
                <w:txbxContent>
                  <w:p w14:paraId="17CE8C1D" w14:textId="77777777" w:rsidR="00E23919" w:rsidRDefault="00E23919">
                    <w:pPr>
                      <w:pStyle w:val="a5"/>
                    </w:pPr>
                  </w:p>
                  <w:p w14:paraId="69E1E443" w14:textId="77777777" w:rsidR="00E23919" w:rsidRDefault="00E23919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98CB579" w14:textId="77777777" w:rsidR="00E23919" w:rsidRDefault="00E2391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5E25" w14:textId="77777777" w:rsidR="00E2391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CBF6" wp14:editId="05D489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D35A01" w14:textId="77777777" w:rsidR="00E23919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3CBF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2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BVmhV3kQEAAC4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64D35A01" w14:textId="77777777" w:rsidR="00E23919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42A5" w14:textId="77777777" w:rsidR="00E23919" w:rsidRDefault="00000000">
    <w:pPr>
      <w:pStyle w:val="a5"/>
      <w:ind w:right="360"/>
      <w:rPr>
        <w:rFonts w:ascii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8BF1E" wp14:editId="5B88BCB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FA3FB2" w14:textId="77777777" w:rsidR="00E23919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8BF1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3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mvhCGkQEAAC4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5FFA3FB2" w14:textId="77777777" w:rsidR="00E23919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06BB" w14:textId="77777777" w:rsidR="00213146" w:rsidRDefault="00213146">
      <w:r>
        <w:separator/>
      </w:r>
    </w:p>
  </w:footnote>
  <w:footnote w:type="continuationSeparator" w:id="0">
    <w:p w14:paraId="5C84F209" w14:textId="77777777" w:rsidR="00213146" w:rsidRDefault="0021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E6C8" w14:textId="77777777" w:rsidR="00E23919" w:rsidRDefault="00E2391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B6F9" w14:textId="77777777" w:rsidR="00E23919" w:rsidRDefault="00E239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3D15" w14:textId="77777777" w:rsidR="00E23919" w:rsidRDefault="00E2391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B1819"/>
    <w:multiLevelType w:val="singleLevel"/>
    <w:tmpl w:val="839B181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2FBB14"/>
    <w:multiLevelType w:val="singleLevel"/>
    <w:tmpl w:val="D02FBB14"/>
    <w:lvl w:ilvl="0">
      <w:start w:val="5"/>
      <w:numFmt w:val="decimal"/>
      <w:suff w:val="nothing"/>
      <w:lvlText w:val="%1、"/>
      <w:lvlJc w:val="left"/>
    </w:lvl>
  </w:abstractNum>
  <w:abstractNum w:abstractNumId="2" w15:restartNumberingAfterBreak="0">
    <w:nsid w:val="0601D5E4"/>
    <w:multiLevelType w:val="singleLevel"/>
    <w:tmpl w:val="0601D5E4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 w16cid:durableId="1545293205">
    <w:abstractNumId w:val="2"/>
  </w:num>
  <w:num w:numId="2" w16cid:durableId="1817064476">
    <w:abstractNumId w:val="0"/>
  </w:num>
  <w:num w:numId="3" w16cid:durableId="10612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4MzJiMzUwODllMjQ3MmVmOGE4MTZhYWU0NWE3YzIifQ=="/>
  </w:docVars>
  <w:rsids>
    <w:rsidRoot w:val="4081598D"/>
    <w:rsid w:val="00213146"/>
    <w:rsid w:val="002D20C3"/>
    <w:rsid w:val="005414A0"/>
    <w:rsid w:val="00A03925"/>
    <w:rsid w:val="00E23919"/>
    <w:rsid w:val="01F61E10"/>
    <w:rsid w:val="03CE4ED4"/>
    <w:rsid w:val="05800338"/>
    <w:rsid w:val="09C676BC"/>
    <w:rsid w:val="09CF4FFA"/>
    <w:rsid w:val="0B88438B"/>
    <w:rsid w:val="0EC93721"/>
    <w:rsid w:val="109F504C"/>
    <w:rsid w:val="178D5376"/>
    <w:rsid w:val="1D02117A"/>
    <w:rsid w:val="20377424"/>
    <w:rsid w:val="233C215F"/>
    <w:rsid w:val="24C22B02"/>
    <w:rsid w:val="2516352E"/>
    <w:rsid w:val="2C8A34C0"/>
    <w:rsid w:val="2F75142A"/>
    <w:rsid w:val="2FCD4658"/>
    <w:rsid w:val="32260AE9"/>
    <w:rsid w:val="34130FA3"/>
    <w:rsid w:val="34B91519"/>
    <w:rsid w:val="4081598D"/>
    <w:rsid w:val="45704507"/>
    <w:rsid w:val="464A05C4"/>
    <w:rsid w:val="46D92731"/>
    <w:rsid w:val="4B35377F"/>
    <w:rsid w:val="4B9414EB"/>
    <w:rsid w:val="4E1A4B32"/>
    <w:rsid w:val="55292399"/>
    <w:rsid w:val="560A17A3"/>
    <w:rsid w:val="56E03F10"/>
    <w:rsid w:val="5948531A"/>
    <w:rsid w:val="5C24154A"/>
    <w:rsid w:val="5F7A4613"/>
    <w:rsid w:val="5FB0014F"/>
    <w:rsid w:val="64372695"/>
    <w:rsid w:val="699975CE"/>
    <w:rsid w:val="6C124BC5"/>
    <w:rsid w:val="6DBD1686"/>
    <w:rsid w:val="703B3819"/>
    <w:rsid w:val="71EA0CF1"/>
    <w:rsid w:val="7F6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E698D0"/>
  <w15:docId w15:val="{52B7A4BF-E683-4713-9EC9-6655EC7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732" w:lineRule="exact"/>
      <w:ind w:left="584" w:right="68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200"/>
    </w:pPr>
    <w:rPr>
      <w:rFonts w:eastAsia="楷体_GB2312"/>
    </w:rPr>
  </w:style>
  <w:style w:type="paragraph" w:styleId="a4">
    <w:name w:val="Body Text"/>
    <w:basedOn w:val="a"/>
    <w:next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rFonts w:cs="Times New Roman"/>
      <w:color w:val="0000FF"/>
      <w:u w:val="single"/>
    </w:rPr>
  </w:style>
  <w:style w:type="paragraph" w:customStyle="1" w:styleId="-1">
    <w:name w:val="正文-公1"/>
    <w:basedOn w:val="a"/>
    <w:next w:val="a"/>
    <w:qFormat/>
    <w:pPr>
      <w:ind w:firstLineChars="200" w:firstLine="200"/>
    </w:pPr>
    <w:rPr>
      <w:rFonts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</dc:creator>
  <cp:lastModifiedBy>心雨 王</cp:lastModifiedBy>
  <cp:revision>2</cp:revision>
  <cp:lastPrinted>2023-10-10T02:35:00Z</cp:lastPrinted>
  <dcterms:created xsi:type="dcterms:W3CDTF">2023-10-20T07:17:00Z</dcterms:created>
  <dcterms:modified xsi:type="dcterms:W3CDTF">2023-10-20T07:17:00Z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1CB25A18CE4147BE911726F27943CEBE_13</vt:lpwstr>
  </property>
</Properties>
</file>