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附表二：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榆林市子洲县小农产品批发市场价格监测周报表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2017年8月9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商品名称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规格等级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零售价格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-7.6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何存来水产调料批发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红小豆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花生仁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干辣椒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艾九水产调料批发门市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料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黑木耳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干香菇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-16.6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11.1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审核人：李子东  联系电话：0912-3868685    报表人：刘琨</w:t>
      </w:r>
    </w:p>
    <w:p>
      <w:pPr>
        <w:rPr>
          <w:rFonts w:hint="eastAsia"/>
        </w:rPr>
      </w:pPr>
      <w:r>
        <w:rPr>
          <w:rFonts w:hint="eastAsia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</w:rPr>
      </w:pPr>
      <w:r>
        <w:rPr>
          <w:rFonts w:hint="eastAsia"/>
        </w:rPr>
        <w:t xml:space="preserve">          2.报送单位的规定品种发生变化时，应及时在备注栏中注明。</w:t>
      </w:r>
    </w:p>
    <w:p>
      <w:pPr>
        <w:rPr>
          <w:rFonts w:hint="eastAsia"/>
        </w:rPr>
      </w:pPr>
      <w:r>
        <w:rPr>
          <w:rFonts w:hint="eastAsia"/>
        </w:rPr>
        <w:t xml:space="preserve">          3.当期价格与上期变动超过10%的，应在备注栏内说明原因。</w:t>
      </w:r>
    </w:p>
    <w:p>
      <w:r>
        <w:rPr>
          <w:rFonts w:hint="eastAsia"/>
        </w:rPr>
        <w:t>备注：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92014"/>
    <w:rsid w:val="1B32049F"/>
    <w:rsid w:val="299629A4"/>
    <w:rsid w:val="2C14609F"/>
    <w:rsid w:val="2EF45050"/>
    <w:rsid w:val="3BD04165"/>
    <w:rsid w:val="3F002830"/>
    <w:rsid w:val="48B31FB1"/>
    <w:rsid w:val="4ACD45F9"/>
    <w:rsid w:val="602049FC"/>
    <w:rsid w:val="60FD4C08"/>
    <w:rsid w:val="63BA1CE4"/>
    <w:rsid w:val="6C0622D2"/>
    <w:rsid w:val="76D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2017-08-09T01:09:46Z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