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2194" w14:textId="77777777" w:rsidR="00E23919" w:rsidRDefault="00000000">
      <w:pPr>
        <w:pStyle w:val="a4"/>
        <w:spacing w:line="640" w:lineRule="exact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  <w:lang w:val="en-US"/>
        </w:rPr>
        <w:t>1</w:t>
      </w:r>
    </w:p>
    <w:p w14:paraId="3C0C20C8" w14:textId="77777777" w:rsidR="00E23919" w:rsidRDefault="00E23919">
      <w:pPr>
        <w:pStyle w:val="a4"/>
        <w:spacing w:line="580" w:lineRule="exact"/>
        <w:rPr>
          <w:lang w:val="en-US"/>
        </w:rPr>
      </w:pPr>
    </w:p>
    <w:p w14:paraId="38525D11" w14:textId="77777777" w:rsidR="00E23919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非公企业（组织）基本情况表</w:t>
      </w:r>
    </w:p>
    <w:p w14:paraId="4AC928CC" w14:textId="77777777" w:rsidR="00E23919" w:rsidRDefault="00E23919">
      <w:pPr>
        <w:spacing w:line="58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14:paraId="222EE8DC" w14:textId="77777777" w:rsidR="00E23919" w:rsidRDefault="00000000">
      <w:pPr>
        <w:spacing w:line="64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非公企业（组织）名称（盖章）：</w:t>
      </w:r>
    </w:p>
    <w:p w14:paraId="7CA81616" w14:textId="77777777" w:rsidR="00E23919" w:rsidRDefault="00E23919">
      <w:pPr>
        <w:pStyle w:val="a4"/>
        <w:spacing w:line="240" w:lineRule="exact"/>
      </w:pPr>
    </w:p>
    <w:tbl>
      <w:tblPr>
        <w:tblStyle w:val="a8"/>
        <w:tblW w:w="8931" w:type="dxa"/>
        <w:jc w:val="center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1702"/>
        <w:gridCol w:w="1316"/>
        <w:gridCol w:w="1128"/>
        <w:gridCol w:w="203"/>
        <w:gridCol w:w="1803"/>
        <w:gridCol w:w="126"/>
        <w:gridCol w:w="923"/>
        <w:gridCol w:w="1730"/>
      </w:tblGrid>
      <w:tr w:rsidR="00E23919" w14:paraId="0C974420" w14:textId="77777777">
        <w:trPr>
          <w:trHeight w:val="993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445D9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法人代表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8796A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69A58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成立时间</w:t>
            </w: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BFCB6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A8451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联系方式</w:t>
            </w:r>
          </w:p>
          <w:p w14:paraId="2B230C17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（手机）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3A113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E23919" w14:paraId="01897ECC" w14:textId="77777777">
        <w:trPr>
          <w:trHeight w:val="1997"/>
          <w:jc w:val="center"/>
        </w:trPr>
        <w:tc>
          <w:tcPr>
            <w:tcW w:w="17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D3A99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所属行业</w:t>
            </w:r>
          </w:p>
        </w:tc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DB12F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33B5A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主要产品</w:t>
            </w:r>
          </w:p>
          <w:p w14:paraId="70E8DF62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（经营范围）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E9DD3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E23919" w14:paraId="72C8CA62" w14:textId="77777777">
        <w:trPr>
          <w:trHeight w:val="938"/>
          <w:jc w:val="center"/>
        </w:trPr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2151B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注册资金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05ABE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5F743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2022年</w:t>
            </w:r>
          </w:p>
          <w:p w14:paraId="068BAB6F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营业收入</w:t>
            </w: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3C745A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86EEC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从业人数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41F7C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E23919" w14:paraId="0D011EC5" w14:textId="77777777">
        <w:trPr>
          <w:trHeight w:val="1028"/>
          <w:jc w:val="center"/>
        </w:trPr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918DA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资产负债率</w:t>
            </w:r>
          </w:p>
        </w:tc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B116E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85F35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是否“专精特新”中小企业（国家级、省级、市级）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596192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E23919" w14:paraId="6A58D344" w14:textId="77777777">
        <w:trPr>
          <w:trHeight w:val="1153"/>
          <w:jc w:val="center"/>
        </w:trPr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62170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是否民营经济转型升级示范企业（省级、市级）</w:t>
            </w:r>
          </w:p>
        </w:tc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DB688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04829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是否为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上企业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D350C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E23919" w14:paraId="644741BC" w14:textId="77777777">
        <w:trPr>
          <w:trHeight w:val="932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DC399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企业地址</w:t>
            </w:r>
          </w:p>
        </w:tc>
        <w:tc>
          <w:tcPr>
            <w:tcW w:w="72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5B400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E23919" w14:paraId="58A1B02E" w14:textId="77777777">
        <w:trPr>
          <w:trHeight w:val="901"/>
          <w:jc w:val="center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1AC0E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联系人</w:t>
            </w:r>
          </w:p>
        </w:tc>
        <w:tc>
          <w:tcPr>
            <w:tcW w:w="264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257FF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92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6B358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固定电话</w:t>
            </w:r>
          </w:p>
        </w:tc>
        <w:tc>
          <w:tcPr>
            <w:tcW w:w="265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6B0B6A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E23919" w14:paraId="7CA4D156" w14:textId="77777777">
        <w:trPr>
          <w:trHeight w:val="930"/>
          <w:jc w:val="center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0CA46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64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CB90C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3BE21" w14:textId="77777777" w:rsidR="00E23919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手    机</w:t>
            </w:r>
          </w:p>
        </w:tc>
        <w:tc>
          <w:tcPr>
            <w:tcW w:w="26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1B761" w14:textId="77777777" w:rsidR="00E23919" w:rsidRDefault="00E23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</w:tbl>
    <w:p w14:paraId="59FFCCEC" w14:textId="77777777" w:rsidR="00E23919" w:rsidRDefault="00E23919">
      <w:pPr>
        <w:pStyle w:val="a4"/>
        <w:spacing w:line="640" w:lineRule="exact"/>
        <w:rPr>
          <w:rFonts w:ascii="黑体" w:eastAsia="黑体" w:hAnsi="黑体" w:cs="黑体"/>
        </w:rPr>
      </w:pPr>
    </w:p>
    <w:p w14:paraId="45655D2A" w14:textId="77777777" w:rsidR="00E23919" w:rsidRDefault="00000000">
      <w:pPr>
        <w:pStyle w:val="a4"/>
        <w:spacing w:line="640" w:lineRule="exact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  <w:lang w:val="en-US"/>
        </w:rPr>
        <w:t>2</w:t>
      </w:r>
    </w:p>
    <w:p w14:paraId="5CB3EF85" w14:textId="77777777" w:rsidR="00E23919" w:rsidRDefault="00E23919">
      <w:pPr>
        <w:pStyle w:val="a4"/>
        <w:spacing w:line="578" w:lineRule="exact"/>
      </w:pPr>
    </w:p>
    <w:p w14:paraId="7DF8A44B" w14:textId="77777777" w:rsidR="00E23919" w:rsidRDefault="00000000">
      <w:pPr>
        <w:widowControl/>
        <w:spacing w:line="578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非公企业（组织）承诺书</w:t>
      </w:r>
    </w:p>
    <w:p w14:paraId="46C3CF6D" w14:textId="77777777" w:rsidR="00E23919" w:rsidRDefault="00E23919">
      <w:pPr>
        <w:spacing w:line="578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60F95DF0" w14:textId="05700F3B" w:rsidR="00E23919" w:rsidRDefault="002D20C3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子洲县工业商贸局：</w:t>
      </w:r>
    </w:p>
    <w:p w14:paraId="5995BC1E" w14:textId="77777777" w:rsidR="00E23919" w:rsidRDefault="0000000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根据选聘大学生工作相关要求，我公司承诺如下：</w:t>
      </w:r>
    </w:p>
    <w:p w14:paraId="605EB55F" w14:textId="77777777" w:rsidR="00E23919" w:rsidRDefault="0000000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一、我单位按照2023年选聘高校毕业生到非公企业和社会组织工作要求，自主选聘的大学生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在我单位工作，我单位承诺递交的申报材料真实有效，并严格按照市工信局《关于印发&lt;榆林市选聘优秀高校毕业生到民营企业（组织）工作管理意见&gt;的通知》（榆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政工信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发﹝2021﹞76号）严格管理选聘大学生。</w:t>
      </w:r>
    </w:p>
    <w:p w14:paraId="2C60DBA0" w14:textId="77777777" w:rsidR="00E23919" w:rsidRDefault="0000000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二、对选聘大学生热情关怀，积极培育大学生健康成长；及时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发放市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财政对选聘大学生的薪酬奖补，同时为选聘大学生按时发放本企业（组织）同等岗位工作人员工资并不低于2022年度辖区最低工资标准。</w:t>
      </w:r>
    </w:p>
    <w:p w14:paraId="1AD64200" w14:textId="77777777" w:rsidR="00E23919" w:rsidRDefault="0000000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三、加强选聘大学生日常管理工作，按时上报聘用大学生真实考勤情况。</w:t>
      </w:r>
    </w:p>
    <w:p w14:paraId="28AEA84F" w14:textId="77777777" w:rsidR="00E23919" w:rsidRDefault="0000000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四、自觉接受属地工贸局（经发局）和人力资源服务机构对我单位及选聘大学生的日常监管管理。</w:t>
      </w:r>
    </w:p>
    <w:p w14:paraId="4F7B9BEA" w14:textId="77777777" w:rsidR="00E23919" w:rsidRDefault="0000000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五、我单位如出现以下情况，将及时上报辖区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工贸局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(经发局）及相应人力资源服务机构：</w:t>
      </w:r>
    </w:p>
    <w:p w14:paraId="54194935" w14:textId="77777777" w:rsidR="00E23919" w:rsidRDefault="00000000">
      <w:pPr>
        <w:pStyle w:val="a4"/>
        <w:spacing w:line="578" w:lineRule="exact"/>
        <w:ind w:firstLineChars="200" w:firstLine="640"/>
        <w:rPr>
          <w:lang w:val="en-US"/>
        </w:rPr>
      </w:pPr>
      <w:r>
        <w:rPr>
          <w:rFonts w:hint="eastAsia"/>
          <w:lang w:val="en-US"/>
        </w:rPr>
        <w:lastRenderedPageBreak/>
        <w:t>1.我单位经营不善，导致经营出现问题无法继续正常运营；</w:t>
      </w:r>
    </w:p>
    <w:p w14:paraId="691A50FD" w14:textId="77777777" w:rsidR="00E23919" w:rsidRDefault="00000000">
      <w:pPr>
        <w:pStyle w:val="a4"/>
        <w:spacing w:line="578" w:lineRule="exact"/>
        <w:ind w:firstLineChars="200" w:firstLine="640"/>
        <w:rPr>
          <w:lang w:val="en-US"/>
        </w:rPr>
      </w:pPr>
      <w:r>
        <w:rPr>
          <w:rFonts w:hint="eastAsia"/>
          <w:lang w:val="en-US"/>
        </w:rPr>
        <w:t>2.我单位与选聘大学生解除劳动合同；</w:t>
      </w:r>
    </w:p>
    <w:p w14:paraId="31A1F8D7" w14:textId="77777777" w:rsidR="00E23919" w:rsidRDefault="00000000">
      <w:pPr>
        <w:pStyle w:val="a4"/>
        <w:spacing w:line="578" w:lineRule="exact"/>
        <w:ind w:firstLineChars="200" w:firstLine="640"/>
        <w:rPr>
          <w:lang w:val="en-US"/>
        </w:rPr>
      </w:pPr>
      <w:r>
        <w:rPr>
          <w:rFonts w:hint="eastAsia"/>
          <w:lang w:val="en-US"/>
        </w:rPr>
        <w:t>3.我单位发生变更、重组、名称变化等情况；</w:t>
      </w:r>
    </w:p>
    <w:p w14:paraId="2DD41E68" w14:textId="77777777" w:rsidR="00E23919" w:rsidRDefault="00000000">
      <w:pPr>
        <w:pStyle w:val="a4"/>
        <w:spacing w:line="578" w:lineRule="exact"/>
        <w:ind w:firstLineChars="200" w:firstLine="640"/>
        <w:rPr>
          <w:lang w:val="en-US"/>
        </w:rPr>
      </w:pPr>
      <w:r>
        <w:rPr>
          <w:rFonts w:hint="eastAsia"/>
          <w:lang w:val="en-US"/>
        </w:rPr>
        <w:t>4.我单位开户行账号发生变更等情况；</w:t>
      </w:r>
    </w:p>
    <w:p w14:paraId="3D9F4E81" w14:textId="77777777" w:rsidR="00E23919" w:rsidRDefault="00000000">
      <w:pPr>
        <w:pStyle w:val="a4"/>
        <w:spacing w:line="578" w:lineRule="exact"/>
        <w:ind w:firstLine="640"/>
        <w:rPr>
          <w:lang w:val="en-US"/>
        </w:rPr>
      </w:pPr>
      <w:r>
        <w:rPr>
          <w:rFonts w:hint="eastAsia"/>
          <w:lang w:val="en-US"/>
        </w:rPr>
        <w:t>六</w:t>
      </w:r>
      <w:r>
        <w:rPr>
          <w:rFonts w:hint="eastAsia"/>
        </w:rPr>
        <w:t>、</w:t>
      </w:r>
      <w:r>
        <w:rPr>
          <w:rFonts w:hint="eastAsia"/>
          <w:lang w:val="en-US"/>
        </w:rPr>
        <w:t>如因我单位原因导致多领取的</w:t>
      </w:r>
      <w:proofErr w:type="gramStart"/>
      <w:r>
        <w:rPr>
          <w:rFonts w:hint="eastAsia"/>
          <w:lang w:val="en-US"/>
        </w:rPr>
        <w:t>财政奖补资金</w:t>
      </w:r>
      <w:proofErr w:type="gramEnd"/>
      <w:r>
        <w:rPr>
          <w:rFonts w:hint="eastAsia"/>
          <w:lang w:val="en-US"/>
        </w:rPr>
        <w:t>，由我单位负责如数退回市财政专户。</w:t>
      </w:r>
    </w:p>
    <w:p w14:paraId="239372B9" w14:textId="77777777" w:rsidR="00E23919" w:rsidRDefault="00000000">
      <w:pPr>
        <w:pStyle w:val="a4"/>
        <w:spacing w:line="578" w:lineRule="exact"/>
        <w:ind w:firstLine="640"/>
      </w:pPr>
      <w:r>
        <w:rPr>
          <w:rFonts w:hint="eastAsia"/>
          <w:lang w:val="en-US"/>
        </w:rPr>
        <w:t>七</w:t>
      </w:r>
      <w:r>
        <w:rPr>
          <w:rFonts w:hint="eastAsia"/>
        </w:rPr>
        <w:t>、我</w:t>
      </w:r>
      <w:r>
        <w:rPr>
          <w:rFonts w:hint="eastAsia"/>
          <w:lang w:val="en-US"/>
        </w:rPr>
        <w:t>单位</w:t>
      </w:r>
      <w:r>
        <w:rPr>
          <w:rFonts w:hint="eastAsia"/>
        </w:rPr>
        <w:t>若违反以上承诺，愿承担一切法律责任。</w:t>
      </w:r>
    </w:p>
    <w:p w14:paraId="6AA4DE19" w14:textId="77777777" w:rsidR="00E23919" w:rsidRDefault="00E23919">
      <w:pPr>
        <w:pStyle w:val="a4"/>
        <w:spacing w:line="578" w:lineRule="exact"/>
        <w:ind w:firstLine="640"/>
      </w:pPr>
    </w:p>
    <w:p w14:paraId="51E95C71" w14:textId="77777777" w:rsidR="00E23919" w:rsidRDefault="00E23919">
      <w:pPr>
        <w:spacing w:line="578" w:lineRule="exact"/>
        <w:rPr>
          <w:sz w:val="32"/>
          <w:szCs w:val="32"/>
        </w:rPr>
      </w:pPr>
    </w:p>
    <w:p w14:paraId="008C4275" w14:textId="77777777" w:rsidR="00E23919" w:rsidRDefault="00000000">
      <w:pPr>
        <w:spacing w:line="578" w:lineRule="exact"/>
        <w:ind w:firstLineChars="656" w:firstLine="209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企业（组织）法人代表（签字）：</w:t>
      </w:r>
    </w:p>
    <w:p w14:paraId="1FDE2918" w14:textId="77777777" w:rsidR="00E23919" w:rsidRDefault="00000000">
      <w:pPr>
        <w:spacing w:line="578" w:lineRule="exact"/>
        <w:ind w:firstLineChars="856" w:firstLine="273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企业（组织）名称（盖章）：</w:t>
      </w:r>
    </w:p>
    <w:p w14:paraId="28DB461A" w14:textId="77777777" w:rsidR="00E23919" w:rsidRDefault="00000000">
      <w:pPr>
        <w:spacing w:line="578" w:lineRule="exact"/>
        <w:ind w:firstLineChars="1137" w:firstLine="3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7F1D2440" w14:textId="77777777" w:rsidR="00E23919" w:rsidRDefault="00E23919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  <w:sectPr w:rsidR="00E23919">
          <w:footerReference w:type="default" r:id="rId8"/>
          <w:pgSz w:w="11905" w:h="16838"/>
          <w:pgMar w:top="1786" w:right="1531" w:bottom="1701" w:left="1587" w:header="850" w:footer="1361" w:gutter="0"/>
          <w:pgNumType w:fmt="numberInDash"/>
          <w:cols w:space="720"/>
          <w:docGrid w:type="lines" w:linePitch="319"/>
        </w:sectPr>
      </w:pPr>
    </w:p>
    <w:p w14:paraId="1C04BAC7" w14:textId="77777777" w:rsidR="00E23919" w:rsidRDefault="00000000">
      <w:pPr>
        <w:pStyle w:val="a4"/>
        <w:spacing w:line="578" w:lineRule="exact"/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  <w:lang w:val="en-US"/>
        </w:rPr>
        <w:t>3</w:t>
      </w:r>
    </w:p>
    <w:p w14:paraId="7C7E2866" w14:textId="77777777" w:rsidR="00E23919" w:rsidRDefault="00000000">
      <w:pPr>
        <w:widowControl/>
        <w:spacing w:line="578" w:lineRule="exact"/>
        <w:jc w:val="center"/>
        <w:textAlignment w:val="center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2023年选聘大学生承诺书</w:t>
      </w:r>
    </w:p>
    <w:p w14:paraId="0EE0D588" w14:textId="78F58134" w:rsidR="00E23919" w:rsidRDefault="002D20C3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子洲县工业商贸局：</w:t>
      </w:r>
    </w:p>
    <w:p w14:paraId="626C7B46" w14:textId="77777777" w:rsidR="00E23919" w:rsidRDefault="0000000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我已了解2023年选聘高校毕业生到非公企业和社会组织工作要求，并递交相关材料，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14:paraId="76C22775" w14:textId="77777777" w:rsidR="00E23919" w:rsidRDefault="00000000">
      <w:pPr>
        <w:pStyle w:val="a4"/>
        <w:spacing w:line="578" w:lineRule="exact"/>
        <w:ind w:firstLineChars="200" w:firstLine="640"/>
        <w:rPr>
          <w:lang w:val="en-US"/>
        </w:rPr>
      </w:pPr>
      <w:r>
        <w:rPr>
          <w:rFonts w:hint="eastAsia"/>
          <w:lang w:val="en-US"/>
        </w:rPr>
        <w:t>姓名</w:t>
      </w:r>
      <w:r>
        <w:rPr>
          <w:rFonts w:hint="eastAsia"/>
          <w:u w:val="single"/>
          <w:lang w:val="en-US"/>
        </w:rPr>
        <w:t xml:space="preserve">      </w:t>
      </w:r>
      <w:r>
        <w:rPr>
          <w:rFonts w:hint="eastAsia"/>
          <w:lang w:val="en-US"/>
        </w:rPr>
        <w:t>性别</w:t>
      </w:r>
      <w:r>
        <w:rPr>
          <w:rFonts w:hint="eastAsia"/>
        </w:rPr>
        <w:t>：</w:t>
      </w:r>
      <w:r>
        <w:rPr>
          <w:rFonts w:hint="eastAsia"/>
          <w:u w:val="single"/>
          <w:lang w:val="en-US"/>
        </w:rPr>
        <w:t xml:space="preserve">   </w:t>
      </w:r>
      <w:r>
        <w:rPr>
          <w:rFonts w:hint="eastAsia"/>
          <w:lang w:val="en-US"/>
        </w:rPr>
        <w:t>身份证号码：</w:t>
      </w:r>
      <w:r>
        <w:rPr>
          <w:rFonts w:hint="eastAsia"/>
          <w:u w:val="single"/>
          <w:lang w:val="en-US"/>
        </w:rPr>
        <w:t xml:space="preserve">                    </w:t>
      </w:r>
      <w:r>
        <w:rPr>
          <w:rFonts w:hint="eastAsia"/>
          <w:lang w:val="en-US"/>
        </w:rPr>
        <w:t>户籍地：</w:t>
      </w:r>
      <w:r>
        <w:rPr>
          <w:rFonts w:hint="eastAsia"/>
          <w:u w:val="single"/>
          <w:lang w:val="en-US"/>
        </w:rPr>
        <w:t xml:space="preserve">         </w:t>
      </w:r>
      <w:r>
        <w:rPr>
          <w:rFonts w:hint="eastAsia"/>
          <w:lang w:val="en-US"/>
        </w:rPr>
        <w:t>现居住地：</w:t>
      </w:r>
      <w:r>
        <w:rPr>
          <w:rFonts w:hint="eastAsia"/>
          <w:u w:val="single"/>
          <w:lang w:val="en-US"/>
        </w:rPr>
        <w:t xml:space="preserve">                             </w:t>
      </w:r>
      <w:r>
        <w:rPr>
          <w:rFonts w:hint="eastAsia"/>
          <w:lang w:val="en-US"/>
        </w:rPr>
        <w:t>是2023年与</w:t>
      </w:r>
      <w:r>
        <w:rPr>
          <w:rFonts w:hint="eastAsia"/>
          <w:u w:val="single"/>
          <w:lang w:val="en-US"/>
        </w:rPr>
        <w:t xml:space="preserve">                        </w:t>
      </w:r>
      <w:r>
        <w:rPr>
          <w:rFonts w:hint="eastAsia"/>
          <w:lang w:val="en-US"/>
        </w:rPr>
        <w:t>企业（组织）达成选聘意向的大学生。</w:t>
      </w:r>
    </w:p>
    <w:p w14:paraId="1170BD73" w14:textId="77777777" w:rsidR="00E23919" w:rsidRDefault="0000000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1.本人保证在选聘工作之前未就业。</w:t>
      </w:r>
    </w:p>
    <w:p w14:paraId="2D20A7B1" w14:textId="77777777" w:rsidR="00E23919" w:rsidRDefault="0000000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2.本人所有递交材料真实且符合2023年选聘工作要求。</w:t>
      </w:r>
    </w:p>
    <w:p w14:paraId="58CDECA5" w14:textId="77777777" w:rsidR="00E23919" w:rsidRDefault="00000000">
      <w:pPr>
        <w:pStyle w:val="a4"/>
        <w:spacing w:line="578" w:lineRule="exact"/>
        <w:ind w:firstLineChars="200" w:firstLine="640"/>
        <w:rPr>
          <w:lang w:val="en-US"/>
        </w:rPr>
      </w:pPr>
      <w:r>
        <w:rPr>
          <w:rFonts w:hint="eastAsia"/>
          <w:lang w:val="en-US"/>
        </w:rPr>
        <w:t>3.本人在合同存续期内保证服从受聘企业（组织）日常管理。</w:t>
      </w:r>
    </w:p>
    <w:p w14:paraId="6EFC4A62" w14:textId="77777777" w:rsidR="00E23919" w:rsidRDefault="00000000">
      <w:pPr>
        <w:pStyle w:val="a4"/>
        <w:spacing w:line="578" w:lineRule="exact"/>
        <w:ind w:firstLineChars="200" w:firstLine="640"/>
        <w:rPr>
          <w:lang w:val="en-US"/>
        </w:rPr>
      </w:pPr>
      <w:r>
        <w:rPr>
          <w:rFonts w:hint="eastAsia"/>
          <w:lang w:val="en-US"/>
        </w:rPr>
        <w:t>4.自觉接受属地工贸局（经发局）和第三方人力资源服务机构日常监管管理。</w:t>
      </w:r>
    </w:p>
    <w:p w14:paraId="5FBE86A3" w14:textId="77777777" w:rsidR="00E23919" w:rsidRDefault="00000000">
      <w:pPr>
        <w:pStyle w:val="a4"/>
        <w:spacing w:line="578" w:lineRule="exact"/>
        <w:ind w:firstLineChars="200" w:firstLine="640"/>
        <w:rPr>
          <w:lang w:val="en-US"/>
        </w:rPr>
      </w:pPr>
      <w:r>
        <w:rPr>
          <w:rFonts w:hint="eastAsia"/>
          <w:lang w:val="en-US"/>
        </w:rPr>
        <w:t>5.严格遵守榆林市工信局《关于印发&lt;榆林市选聘优秀高校毕业生到民营企业（组织）工作管理意见&gt;的通知》（榆</w:t>
      </w:r>
      <w:proofErr w:type="gramStart"/>
      <w:r>
        <w:rPr>
          <w:rFonts w:hint="eastAsia"/>
          <w:lang w:val="en-US"/>
        </w:rPr>
        <w:t>政工信</w:t>
      </w:r>
      <w:proofErr w:type="gramEnd"/>
      <w:r>
        <w:rPr>
          <w:rFonts w:hint="eastAsia"/>
          <w:lang w:val="en-US"/>
        </w:rPr>
        <w:t>发﹝2021﹞76号）相关规定。</w:t>
      </w:r>
    </w:p>
    <w:p w14:paraId="2B4010EE" w14:textId="77777777" w:rsidR="00E23919" w:rsidRDefault="00000000">
      <w:pPr>
        <w:pStyle w:val="a4"/>
        <w:spacing w:line="578" w:lineRule="exact"/>
        <w:ind w:firstLineChars="200" w:firstLine="640"/>
        <w:rPr>
          <w:lang w:val="en-US"/>
        </w:rPr>
      </w:pPr>
      <w:r>
        <w:rPr>
          <w:rFonts w:hint="eastAsia"/>
          <w:lang w:val="en-US"/>
        </w:rPr>
        <w:t>6.工作中爱岗敬业，团结友爱。</w:t>
      </w:r>
    </w:p>
    <w:p w14:paraId="53D63BA6" w14:textId="77777777" w:rsidR="00E23919" w:rsidRDefault="00000000">
      <w:pPr>
        <w:pStyle w:val="a4"/>
        <w:spacing w:line="578" w:lineRule="exact"/>
        <w:ind w:firstLineChars="200" w:firstLine="640"/>
        <w:rPr>
          <w:lang w:val="en-US"/>
        </w:rPr>
      </w:pPr>
      <w:r>
        <w:rPr>
          <w:rFonts w:hint="eastAsia"/>
          <w:lang w:val="en-US"/>
        </w:rPr>
        <w:t>7.在离职时与受聘企业（组织）办理好相关离职手续并及时上报属地工贸局（经发局）和第三方人力资源服务机构。</w:t>
      </w:r>
    </w:p>
    <w:p w14:paraId="5CBB2A31" w14:textId="77777777" w:rsidR="00E23919" w:rsidRDefault="00000000">
      <w:pPr>
        <w:pStyle w:val="a4"/>
        <w:spacing w:line="578" w:lineRule="exact"/>
        <w:ind w:firstLineChars="200" w:firstLine="640"/>
        <w:rPr>
          <w:lang w:val="en-US"/>
        </w:rPr>
      </w:pPr>
      <w:r>
        <w:rPr>
          <w:rFonts w:hint="eastAsia"/>
          <w:lang w:val="en-US"/>
        </w:rPr>
        <w:t>8.如违反以上承诺，我愿意承担一切责任。</w:t>
      </w:r>
    </w:p>
    <w:p w14:paraId="134E804E" w14:textId="77777777" w:rsidR="00E23919" w:rsidRDefault="00000000">
      <w:pPr>
        <w:pStyle w:val="a4"/>
        <w:spacing w:line="598" w:lineRule="exact"/>
        <w:ind w:firstLineChars="1600" w:firstLine="5120"/>
        <w:rPr>
          <w:lang w:val="en-US"/>
        </w:rPr>
      </w:pPr>
      <w:r>
        <w:rPr>
          <w:rFonts w:hint="eastAsia"/>
          <w:lang w:val="en-US"/>
        </w:rPr>
        <w:t>承诺人：</w:t>
      </w:r>
    </w:p>
    <w:p w14:paraId="459CF665" w14:textId="77777777" w:rsidR="00E23919" w:rsidRDefault="00000000">
      <w:pPr>
        <w:pStyle w:val="a4"/>
        <w:spacing w:line="598" w:lineRule="exact"/>
        <w:ind w:firstLineChars="1600" w:firstLine="5120"/>
        <w:rPr>
          <w:lang w:val="en-US"/>
        </w:rPr>
      </w:pPr>
      <w:r>
        <w:rPr>
          <w:rFonts w:hint="eastAsia"/>
          <w:lang w:val="en-US"/>
        </w:rPr>
        <w:t>年  月  日</w:t>
      </w:r>
    </w:p>
    <w:p w14:paraId="31A5542A" w14:textId="77777777" w:rsidR="00E23919" w:rsidRDefault="00E23919">
      <w:pPr>
        <w:sectPr w:rsidR="00E2391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1898" w:right="1474" w:bottom="1500" w:left="1387" w:header="850" w:footer="1191" w:gutter="0"/>
          <w:pgNumType w:fmt="numberInDash"/>
          <w:cols w:space="720"/>
          <w:docGrid w:type="lines" w:linePitch="319"/>
        </w:sectPr>
      </w:pPr>
    </w:p>
    <w:p w14:paraId="2E9A9012" w14:textId="77777777" w:rsidR="00E23919" w:rsidRDefault="00000000">
      <w:pPr>
        <w:pStyle w:val="a4"/>
        <w:spacing w:line="576" w:lineRule="exact"/>
        <w:jc w:val="left"/>
        <w:rPr>
          <w:rFonts w:ascii="黑体" w:eastAsia="黑体" w:hAnsi="黑体" w:cs="黑体"/>
          <w:lang w:val="en-US" w:bidi="ar-SA"/>
        </w:rPr>
      </w:pPr>
      <w:r>
        <w:rPr>
          <w:rFonts w:ascii="黑体" w:eastAsia="黑体" w:hAnsi="黑体" w:cs="黑体" w:hint="eastAsia"/>
          <w:lang w:val="en-US" w:bidi="ar-SA"/>
        </w:rPr>
        <w:lastRenderedPageBreak/>
        <w:t>附件4</w:t>
      </w:r>
    </w:p>
    <w:p w14:paraId="7A95E0F2" w14:textId="77777777" w:rsidR="00E23919" w:rsidRDefault="00E23919"/>
    <w:p w14:paraId="62E39F05" w14:textId="77777777" w:rsidR="00E23919" w:rsidRDefault="00000000">
      <w:pPr>
        <w:pStyle w:val="a4"/>
        <w:spacing w:line="576" w:lineRule="exact"/>
        <w:ind w:leftChars="304" w:left="2398" w:hangingChars="400" w:hanging="176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 w:bidi="ar-SA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bidi="ar-SA"/>
        </w:rPr>
        <w:t>2023年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选聘高校毕业生到非公企业和社会组织工作汇总表</w:t>
      </w:r>
    </w:p>
    <w:p w14:paraId="51586D70" w14:textId="77777777" w:rsidR="00E23919" w:rsidRDefault="00000000">
      <w:pPr>
        <w:pStyle w:val="a4"/>
        <w:spacing w:beforeLines="30" w:before="98" w:afterLines="30" w:after="98" w:line="580" w:lineRule="exact"/>
        <w:rPr>
          <w:sz w:val="28"/>
          <w:szCs w:val="28"/>
          <w:lang w:val="en-US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 xml:space="preserve">县市区工贸局（经发局）（盖章）：                                 负责人签字： </w:t>
      </w:r>
    </w:p>
    <w:tbl>
      <w:tblPr>
        <w:tblW w:w="14293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963"/>
        <w:gridCol w:w="1167"/>
        <w:gridCol w:w="1099"/>
        <w:gridCol w:w="965"/>
        <w:gridCol w:w="744"/>
        <w:gridCol w:w="722"/>
        <w:gridCol w:w="1030"/>
        <w:gridCol w:w="1179"/>
        <w:gridCol w:w="1170"/>
        <w:gridCol w:w="1170"/>
        <w:gridCol w:w="636"/>
        <w:gridCol w:w="592"/>
        <w:gridCol w:w="592"/>
        <w:gridCol w:w="636"/>
        <w:gridCol w:w="592"/>
        <w:gridCol w:w="525"/>
      </w:tblGrid>
      <w:tr w:rsidR="00E23919" w14:paraId="1688784E" w14:textId="77777777">
        <w:trPr>
          <w:trHeight w:val="513"/>
          <w:jc w:val="center"/>
        </w:trPr>
        <w:tc>
          <w:tcPr>
            <w:tcW w:w="10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B4DBC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企业（组织）信息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FC4A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选聘大学生信息</w:t>
            </w:r>
          </w:p>
        </w:tc>
      </w:tr>
      <w:tr w:rsidR="00E23919" w14:paraId="1977F3E1" w14:textId="77777777">
        <w:trPr>
          <w:trHeight w:val="1355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BFE83" w14:textId="77777777" w:rsidR="00E2391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A795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企业(组织)名称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B741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企业（组织）统一社会信用代码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EDF7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企业（组织）开户银行名称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DCCC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企业（组织）银行账号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3D34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企业（组织）行联号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A51F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企业</w:t>
            </w:r>
          </w:p>
          <w:p w14:paraId="690556B3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（组织）负责人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F2F7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企业(组织)负责人联系电话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A15B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企业（组织）具体管理选聘大学生联络人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FFAA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（具体管理选聘大学生联络人）联系电话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1446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大学生具体工作地址（具体到街道或乡镇）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6A0A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大学生姓名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ECB5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A4F5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369B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全日制学历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857D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FA8F" w14:textId="77777777" w:rsidR="00E2391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2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E23919" w14:paraId="5CE9036F" w14:textId="77777777">
        <w:trPr>
          <w:trHeight w:val="843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3AD7F" w14:textId="77777777" w:rsidR="00E2391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6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3A1CD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305F2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7F1E7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7EE5A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FDED1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3D5E2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136C4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EB3BF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2AF96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6B115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4572E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176EB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C1546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8FAAB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53C9A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2A88D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</w:tr>
      <w:tr w:rsidR="00E23919" w14:paraId="63C21D83" w14:textId="77777777">
        <w:trPr>
          <w:trHeight w:val="776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5ADD6" w14:textId="77777777" w:rsidR="00E2391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6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AD5E5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C5C15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53359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FAD21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1B5FC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F6D12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8344B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AD254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39305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C01A0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70103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E982C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09FC8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EA6A7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C3D32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4698D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</w:tr>
      <w:tr w:rsidR="00E23919" w14:paraId="3535FDEF" w14:textId="77777777">
        <w:trPr>
          <w:trHeight w:val="749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31BE2" w14:textId="77777777" w:rsidR="00E2391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6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17928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1B505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A5137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A8101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3A48F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CC756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7E95C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05453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FCF31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C58E1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A6D8E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9B4CF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A22F8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C5FA8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E8885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84403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</w:tr>
      <w:tr w:rsidR="00E23919" w14:paraId="682877C9" w14:textId="77777777">
        <w:trPr>
          <w:trHeight w:val="766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B814E" w14:textId="77777777" w:rsidR="00E2391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6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C721E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2A836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C0C1D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98EF8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EC984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58586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044D7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DB9CF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DFB89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79F97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2687A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EFDA4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55703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81782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AB529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4C50E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</w:tr>
      <w:tr w:rsidR="00E23919" w14:paraId="47BF75CF" w14:textId="77777777">
        <w:trPr>
          <w:trHeight w:val="80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841B8" w14:textId="77777777" w:rsidR="00E2391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w w:val="96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E18AB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53675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6F447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63677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431A5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16C8B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E017C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BEEF4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AD8B0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7ADCE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397D2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420EA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F91BD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6EC9C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FD431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C4C7F" w14:textId="77777777" w:rsidR="00E23919" w:rsidRDefault="00E23919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w w:val="96"/>
                <w:sz w:val="22"/>
                <w:szCs w:val="22"/>
              </w:rPr>
            </w:pPr>
          </w:p>
        </w:tc>
      </w:tr>
    </w:tbl>
    <w:p w14:paraId="17175F97" w14:textId="77777777" w:rsidR="00E23919" w:rsidRDefault="00000000">
      <w:pPr>
        <w:pStyle w:val="a4"/>
        <w:rPr>
          <w:sz w:val="10"/>
          <w:szCs w:val="10"/>
          <w:lang w:val="en-US"/>
        </w:rPr>
        <w:sectPr w:rsidR="00E23919">
          <w:headerReference w:type="default" r:id="rId14"/>
          <w:footerReference w:type="default" r:id="rId15"/>
          <w:pgSz w:w="16838" w:h="11905" w:orient="landscape"/>
          <w:pgMar w:top="1587" w:right="2098" w:bottom="1474" w:left="1984" w:header="850" w:footer="1191" w:gutter="0"/>
          <w:pgNumType w:fmt="numberInDash"/>
          <w:cols w:space="720"/>
          <w:docGrid w:type="lines" w:linePitch="327"/>
        </w:sect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76C8D" wp14:editId="2B9C03AA">
                <wp:simplePos x="0" y="0"/>
                <wp:positionH relativeFrom="column">
                  <wp:posOffset>7409180</wp:posOffset>
                </wp:positionH>
                <wp:positionV relativeFrom="paragraph">
                  <wp:posOffset>448945</wp:posOffset>
                </wp:positionV>
                <wp:extent cx="485775" cy="228600"/>
                <wp:effectExtent l="0" t="0" r="9525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C98ECC" w14:textId="77777777" w:rsidR="00E23919" w:rsidRDefault="00E2391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6C76C8D" id="文本框 8" o:spid="_x0000_s1027" type="#_x0000_t202" style="position:absolute;left:0;text-align:left;margin-left:583.4pt;margin-top:35.35pt;width:38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dajgEAABcDAAAOAAAAZHJzL2Uyb0RvYy54bWysUs1u2zAMvg/oOwi6N3KD/gRGnAJrkV6G&#10;bUC3B1BkyRYgiQKlxs7bj1KyNN1uw3yQ+U9+H7l+nL1je43JQuj4zaLhTAcFvQ1Dx3/+2F6vOEtZ&#10;hl46CLrjB5344+bq03qKrV7CCK7XyKhISO0UOz7mHFshkhq1l2kBUQdyGkAvM6k4iB7lRNW9E8um&#10;uRcTYB8RlE6JrM9HJ9/U+sZolb8Zk3RmruM0W64v1ndXXrFZy3ZAGUerTmPIf5jCSxuo6bnUs8yS&#10;vaH9q5S3CiGByQsFXoAxVumKgdDcNH+geR1l1BULkZPimab0/8qqr/vX+B1Znj/DTAsshEwxtYmM&#10;Bc9s0Jc/TcrITxQezrTpOTNFxtvV3cPDHWeKXMvl6r6ptIr35Igpv2jwrAgdR9pKJUvuv6RMDSn0&#10;d0jplcDZfmudqwoOuyeHbC9pg9v6lRkp5UOYCyU4QEk7uo8WXW/g1OYdWJHyvJuZ7S9A76A/EBdv&#10;Ee0w0qCVDVFiif3a83QpZb2XOsmX97z5BQAA//8DAFBLAwQUAAYACAAAACEAKgICad8AAAAMAQAA&#10;DwAAAGRycy9kb3ducmV2LnhtbEyPzU7DMBCE70i8g7VIXBC1+4NN0zgVIIF6bekDbGI3iYjtKHab&#10;9O3ZnuA2oxnNfptvJ9exix1iG7yG+UwAs74KpvW1huP35/MrsJjQG+yCtxquNsK2uL/LMTNh9Ht7&#10;OaSa0YiPGWpoUuozzmPVWIdxFnrrKTuFwWEiO9TcDDjSuOv4QgjJHbaeLjTY24/GVj+Hs9Nw2o1P&#10;L+ux/EpHtV/Jd2xVGa5aPz5MbxtgyU7prww3fEKHgpjKcPYmso78XEpiTxqUUMBujcVquQRWkhJS&#10;AS9y/v+J4hcAAP//AwBQSwECLQAUAAYACAAAACEAtoM4kv4AAADhAQAAEwAAAAAAAAAAAAAAAAAA&#10;AAAAW0NvbnRlbnRfVHlwZXNdLnhtbFBLAQItABQABgAIAAAAIQA4/SH/1gAAAJQBAAALAAAAAAAA&#10;AAAAAAAAAC8BAABfcmVscy8ucmVsc1BLAQItABQABgAIAAAAIQD0aTdajgEAABcDAAAOAAAAAAAA&#10;AAAAAAAAAC4CAABkcnMvZTJvRG9jLnhtbFBLAQItABQABgAIAAAAIQAqAgJp3wAAAAwBAAAPAAAA&#10;AAAAAAAAAAAAAOgDAABkcnMvZG93bnJldi54bWxQSwUGAAAAAAQABADzAAAA9AQAAAAA&#10;" stroked="f">
                <v:textbox>
                  <w:txbxContent>
                    <w:p w14:paraId="42C98ECC" w14:textId="77777777" w:rsidR="00E23919" w:rsidRDefault="00E23919"/>
                  </w:txbxContent>
                </v:textbox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54B34" wp14:editId="4C62D771">
                <wp:simplePos x="0" y="0"/>
                <wp:positionH relativeFrom="column">
                  <wp:posOffset>-839470</wp:posOffset>
                </wp:positionH>
                <wp:positionV relativeFrom="paragraph">
                  <wp:posOffset>96520</wp:posOffset>
                </wp:positionV>
                <wp:extent cx="581025" cy="6477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F5AFB7" w14:textId="77777777" w:rsidR="00E23919" w:rsidRDefault="00E23919">
                            <w:pPr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1B454B34" id="文本框 9" o:spid="_x0000_s1028" type="#_x0000_t202" style="position:absolute;left:0;text-align:left;margin-left:-66.1pt;margin-top:7.6pt;width:45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8ZgAEAAPwCAAAOAAAAZHJzL2Uyb0RvYy54bWysUktLAzEQvgv+h5C7zbZYlaVbQUQvooKP&#10;e5qddAObTEjS7vbfO4m1vm7iZTKZ9/fNLC5H27MthGjQNXw6qTgDp7A1bt3wl+ebkwvOYpKulT06&#10;aPgOIr9cHh8tBl/DDDvsWwiMirhYD77hXUq+FiKqDqyME/TgyKkxWJnoG9aiDXKg6rYXs6o6EwOG&#10;1gdUECNZr9+dfFnqaw0qPWgdIbG+4TRbKjIUucpSLBeyXgfpO6P2Y8g/TGGlcdT0UOpaJsk2wfwq&#10;ZY0KGFGniUIrUGujoGAgNNPqB5qnTnooWIic6A80xf8rq+63T/4xsDRe4UgLzIQMPtaRjBnPqIPN&#10;L03KyE8U7g60wZiYIuP8YlrN5pwpcp2dnp9XhVbxmexDTLeAlmWl4YG2UsiS27uYqCGFfoTkXg5v&#10;TN+XzfTum4EC3y1QVrvP/pw3a2lcjcy0DZ99YFlhuyOIdKXUHOQrvZxtfDDrjgwFssiZRHGZZX8O&#10;eYdf/6R/PdrlGwAAAP//AwBQSwMEFAAGAAgAAAAhALvKwh/jAAAACwEAAA8AAABkcnMvZG93bnJl&#10;di54bWxMj81OwzAQhO9IvIO1SNxSJ6H0J8SpAhIS4hCJwqFHO16SiNgOsdOGPj3bE5xWuzOa/Sbf&#10;zaZnRxx956yAZBEDQ1s73dlGwMf7c7QB5oO0WvbOooAf9LArrq9ymWl3sm943IeGUYj1mRTQhjBk&#10;nPu6RSP9wg1oSft0o5GB1rHhepQnCjc9T+N4xY3sLH1o5YBPLdZf+8kIeCkP0/c0Vsvt+XAuK6Ve&#10;q0e1EuL2Zi4fgAWcw58ZLviEDgUxKTdZ7VkvIEru0pS8pNzTJEe0jNfAFB2SdQq8yPn/DsUvAAAA&#10;//8DAFBLAQItABQABgAIAAAAIQC2gziS/gAAAOEBAAATAAAAAAAAAAAAAAAAAAAAAABbQ29udGVu&#10;dF9UeXBlc10ueG1sUEsBAi0AFAAGAAgAAAAhADj9If/WAAAAlAEAAAsAAAAAAAAAAAAAAAAALwEA&#10;AF9yZWxzLy5yZWxzUEsBAi0AFAAGAAgAAAAhAL5F3xmAAQAA/AIAAA4AAAAAAAAAAAAAAAAALgIA&#10;AGRycy9lMm9Eb2MueG1sUEsBAi0AFAAGAAgAAAAhALvKwh/jAAAACwEAAA8AAAAAAAAAAAAAAAAA&#10;2gMAAGRycy9kb3ducmV2LnhtbFBLBQYAAAAABAAEAPMAAADqBAAAAAA=&#10;" filled="f" stroked="f">
                <v:textbox style="layout-flow:vertical-ideographic">
                  <w:txbxContent>
                    <w:p w14:paraId="19F5AFB7" w14:textId="77777777" w:rsidR="00E23919" w:rsidRDefault="00E23919">
                      <w:pPr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BAF214" w14:textId="77777777" w:rsidR="00E23919" w:rsidRDefault="00000000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附件5</w:t>
      </w:r>
    </w:p>
    <w:p w14:paraId="7CE5DB61" w14:textId="77777777" w:rsidR="00E23919" w:rsidRDefault="0000000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选聘优秀高校毕业生到非公企业和社会组织工作岗位征集表</w:t>
      </w:r>
    </w:p>
    <w:tbl>
      <w:tblPr>
        <w:tblpPr w:leftFromText="180" w:rightFromText="180" w:vertAnchor="text" w:horzAnchor="page" w:tblpX="727" w:tblpY="699"/>
        <w:tblOverlap w:val="never"/>
        <w:tblW w:w="15490" w:type="dxa"/>
        <w:tblLook w:val="04A0" w:firstRow="1" w:lastRow="0" w:firstColumn="1" w:lastColumn="0" w:noHBand="0" w:noVBand="1"/>
      </w:tblPr>
      <w:tblGrid>
        <w:gridCol w:w="555"/>
        <w:gridCol w:w="1831"/>
        <w:gridCol w:w="924"/>
        <w:gridCol w:w="830"/>
        <w:gridCol w:w="1050"/>
        <w:gridCol w:w="1705"/>
        <w:gridCol w:w="996"/>
        <w:gridCol w:w="1440"/>
        <w:gridCol w:w="990"/>
        <w:gridCol w:w="1575"/>
        <w:gridCol w:w="1125"/>
        <w:gridCol w:w="1389"/>
        <w:gridCol w:w="1080"/>
      </w:tblGrid>
      <w:tr w:rsidR="00E23919" w14:paraId="0627F896" w14:textId="77777777">
        <w:trPr>
          <w:trHeight w:val="166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0AA8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9098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企业（组织）名称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EE95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C263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3E55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3214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相关需求或证书资格证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CBA9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岗位人数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D430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岗位具体工作地址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EBFD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法人姓名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0560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241E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联络人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70A3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D99B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E23919" w14:paraId="6EE1A9DA" w14:textId="77777777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84DE9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1BF0F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B6D01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18EF0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56348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E8FAE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AEDD6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30CAD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A0BD6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4D30D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1906A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DDB33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ED8D7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23919" w14:paraId="098ED436" w14:textId="77777777">
        <w:trPr>
          <w:trHeight w:val="4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E077B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1DA1F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981F9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BF578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4AA87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EBDC8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39018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BA93C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82555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D131B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2DBEF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C3398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42AE7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23919" w14:paraId="118CDE71" w14:textId="77777777">
        <w:trPr>
          <w:trHeight w:val="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FCB7F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EA39A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703F7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FFD56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6A794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7C2B6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5BA2D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42612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52C3A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E5C93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25364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5CA97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9E396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23919" w14:paraId="1D41E03E" w14:textId="77777777">
        <w:trPr>
          <w:trHeight w:val="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E4CB8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22D79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753BF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4A997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AF293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8E0BF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2D63B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15CEB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661C9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241A0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C564A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73371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D58BC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23919" w14:paraId="00CF4E52" w14:textId="77777777">
        <w:trPr>
          <w:trHeight w:val="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469FE" w14:textId="77777777" w:rsidR="00E2391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2E2FA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A8961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5490B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0201C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CA856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2E71A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88DAA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F7597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F22F6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CE9A4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C3436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BCA5E" w14:textId="77777777" w:rsidR="00E23919" w:rsidRDefault="00E2391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2BFC4EEC" w14:textId="77777777" w:rsidR="00E23919" w:rsidRDefault="0000000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填报单位(盖章)：                              负责人：                         联系电话：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</w:t>
      </w:r>
    </w:p>
    <w:p w14:paraId="096C70E1" w14:textId="77777777" w:rsidR="00E23919" w:rsidRDefault="0000000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注：本表仅用于岗位征集。</w:t>
      </w:r>
    </w:p>
    <w:p w14:paraId="20332F1C" w14:textId="77777777" w:rsidR="00E23919" w:rsidRDefault="00E23919">
      <w:pPr>
        <w:rPr>
          <w:rFonts w:ascii="宋体" w:hAnsi="宋体" w:cs="宋体"/>
          <w:sz w:val="28"/>
          <w:szCs w:val="28"/>
        </w:rPr>
        <w:sectPr w:rsidR="00E23919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66A30C50" w14:textId="77777777" w:rsidR="00E23919" w:rsidRDefault="00000000">
      <w:pPr>
        <w:jc w:val="left"/>
        <w:rPr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附件6</w:t>
      </w:r>
    </w:p>
    <w:p w14:paraId="181C5808" w14:textId="77777777" w:rsidR="00E23919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大学生报名表</w:t>
      </w:r>
    </w:p>
    <w:p w14:paraId="1269E98D" w14:textId="77777777" w:rsidR="00E23919" w:rsidRDefault="00E23919">
      <w:pPr>
        <w:rPr>
          <w:b/>
          <w:bCs/>
        </w:rPr>
      </w:pPr>
    </w:p>
    <w:tbl>
      <w:tblPr>
        <w:tblStyle w:val="a8"/>
        <w:tblW w:w="8857" w:type="dxa"/>
        <w:tblInd w:w="-171" w:type="dxa"/>
        <w:tblLook w:val="04A0" w:firstRow="1" w:lastRow="0" w:firstColumn="1" w:lastColumn="0" w:noHBand="0" w:noVBand="1"/>
      </w:tblPr>
      <w:tblGrid>
        <w:gridCol w:w="1733"/>
        <w:gridCol w:w="1768"/>
        <w:gridCol w:w="1776"/>
        <w:gridCol w:w="1384"/>
        <w:gridCol w:w="2196"/>
      </w:tblGrid>
      <w:tr w:rsidR="00E23919" w14:paraId="4C4E151A" w14:textId="77777777">
        <w:trPr>
          <w:trHeight w:val="692"/>
        </w:trPr>
        <w:tc>
          <w:tcPr>
            <w:tcW w:w="1733" w:type="dxa"/>
            <w:vAlign w:val="center"/>
          </w:tcPr>
          <w:p w14:paraId="04317402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768" w:type="dxa"/>
            <w:vAlign w:val="center"/>
          </w:tcPr>
          <w:p w14:paraId="783C2386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76" w:type="dxa"/>
            <w:vAlign w:val="center"/>
          </w:tcPr>
          <w:p w14:paraId="362BD1BA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1384" w:type="dxa"/>
            <w:vAlign w:val="center"/>
          </w:tcPr>
          <w:p w14:paraId="4A19A4C3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54D29EA9" w14:textId="77777777" w:rsidR="00E23919" w:rsidRDefault="00E23919">
            <w:pPr>
              <w:jc w:val="center"/>
            </w:pPr>
          </w:p>
          <w:p w14:paraId="2F1DA0B9" w14:textId="77777777" w:rsidR="00E23919" w:rsidRDefault="00E23919">
            <w:pPr>
              <w:jc w:val="center"/>
            </w:pPr>
          </w:p>
          <w:p w14:paraId="1EAB9F31" w14:textId="77777777" w:rsidR="00E23919" w:rsidRDefault="00E23919">
            <w:pPr>
              <w:jc w:val="center"/>
            </w:pPr>
          </w:p>
          <w:p w14:paraId="3906E74E" w14:textId="77777777" w:rsidR="00E23919" w:rsidRDefault="00000000">
            <w:pPr>
              <w:jc w:val="center"/>
            </w:pPr>
            <w:r>
              <w:rPr>
                <w:rFonts w:hint="eastAsia"/>
              </w:rPr>
              <w:t>免冠照片</w:t>
            </w:r>
          </w:p>
          <w:p w14:paraId="58E46045" w14:textId="77777777" w:rsidR="00E23919" w:rsidRDefault="00E23919">
            <w:pPr>
              <w:rPr>
                <w:sz w:val="28"/>
                <w:szCs w:val="36"/>
              </w:rPr>
            </w:pPr>
          </w:p>
        </w:tc>
      </w:tr>
      <w:tr w:rsidR="00E23919" w14:paraId="190C90C5" w14:textId="77777777">
        <w:trPr>
          <w:trHeight w:val="692"/>
        </w:trPr>
        <w:tc>
          <w:tcPr>
            <w:tcW w:w="1733" w:type="dxa"/>
            <w:vAlign w:val="center"/>
          </w:tcPr>
          <w:p w14:paraId="6A8C5EB5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籍贯</w:t>
            </w:r>
          </w:p>
        </w:tc>
        <w:tc>
          <w:tcPr>
            <w:tcW w:w="4928" w:type="dxa"/>
            <w:gridSpan w:val="3"/>
            <w:vAlign w:val="center"/>
          </w:tcPr>
          <w:p w14:paraId="261A44E9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96" w:type="dxa"/>
            <w:vMerge/>
            <w:vAlign w:val="center"/>
          </w:tcPr>
          <w:p w14:paraId="58D25B7C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</w:tr>
      <w:tr w:rsidR="00E23919" w14:paraId="37AFEA56" w14:textId="77777777">
        <w:trPr>
          <w:trHeight w:val="1178"/>
        </w:trPr>
        <w:tc>
          <w:tcPr>
            <w:tcW w:w="1733" w:type="dxa"/>
            <w:vAlign w:val="center"/>
          </w:tcPr>
          <w:p w14:paraId="121A9E8D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  <w:tc>
          <w:tcPr>
            <w:tcW w:w="1768" w:type="dxa"/>
            <w:vAlign w:val="center"/>
          </w:tcPr>
          <w:p w14:paraId="2241378E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76" w:type="dxa"/>
            <w:vAlign w:val="center"/>
          </w:tcPr>
          <w:p w14:paraId="3AFCFC22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是否脱贫户或监测对象</w:t>
            </w:r>
          </w:p>
        </w:tc>
        <w:tc>
          <w:tcPr>
            <w:tcW w:w="1384" w:type="dxa"/>
            <w:vAlign w:val="center"/>
          </w:tcPr>
          <w:p w14:paraId="16616B03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96" w:type="dxa"/>
            <w:vMerge/>
            <w:vAlign w:val="center"/>
          </w:tcPr>
          <w:p w14:paraId="32531095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</w:tr>
      <w:tr w:rsidR="00E23919" w14:paraId="1897E370" w14:textId="77777777">
        <w:trPr>
          <w:trHeight w:val="754"/>
        </w:trPr>
        <w:tc>
          <w:tcPr>
            <w:tcW w:w="1733" w:type="dxa"/>
            <w:vAlign w:val="center"/>
          </w:tcPr>
          <w:p w14:paraId="72BDC6A5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身份证号码</w:t>
            </w:r>
          </w:p>
        </w:tc>
        <w:tc>
          <w:tcPr>
            <w:tcW w:w="4928" w:type="dxa"/>
            <w:gridSpan w:val="3"/>
            <w:vAlign w:val="center"/>
          </w:tcPr>
          <w:p w14:paraId="757AAD3C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96" w:type="dxa"/>
            <w:vMerge/>
            <w:vAlign w:val="center"/>
          </w:tcPr>
          <w:p w14:paraId="7E54DC64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</w:tr>
      <w:tr w:rsidR="00E23919" w14:paraId="14E8225D" w14:textId="77777777">
        <w:trPr>
          <w:trHeight w:val="829"/>
        </w:trPr>
        <w:tc>
          <w:tcPr>
            <w:tcW w:w="1733" w:type="dxa"/>
            <w:vAlign w:val="center"/>
          </w:tcPr>
          <w:p w14:paraId="15FD03F3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健康状况</w:t>
            </w:r>
          </w:p>
        </w:tc>
        <w:tc>
          <w:tcPr>
            <w:tcW w:w="7124" w:type="dxa"/>
            <w:gridSpan w:val="4"/>
            <w:vAlign w:val="center"/>
          </w:tcPr>
          <w:p w14:paraId="268D46F6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</w:tr>
      <w:tr w:rsidR="00E23919" w14:paraId="452275EE" w14:textId="77777777">
        <w:trPr>
          <w:trHeight w:val="799"/>
        </w:trPr>
        <w:tc>
          <w:tcPr>
            <w:tcW w:w="1733" w:type="dxa"/>
            <w:vAlign w:val="center"/>
          </w:tcPr>
          <w:p w14:paraId="287AF8D8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毕业院校</w:t>
            </w:r>
          </w:p>
        </w:tc>
        <w:tc>
          <w:tcPr>
            <w:tcW w:w="7124" w:type="dxa"/>
            <w:gridSpan w:val="4"/>
            <w:vAlign w:val="center"/>
          </w:tcPr>
          <w:p w14:paraId="10A92CA5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</w:tr>
      <w:tr w:rsidR="00E23919" w14:paraId="202E348E" w14:textId="77777777">
        <w:trPr>
          <w:trHeight w:val="814"/>
        </w:trPr>
        <w:tc>
          <w:tcPr>
            <w:tcW w:w="1733" w:type="dxa"/>
            <w:vAlign w:val="center"/>
          </w:tcPr>
          <w:p w14:paraId="561309F2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全日制学历</w:t>
            </w:r>
          </w:p>
        </w:tc>
        <w:tc>
          <w:tcPr>
            <w:tcW w:w="7124" w:type="dxa"/>
            <w:gridSpan w:val="4"/>
            <w:vAlign w:val="center"/>
          </w:tcPr>
          <w:p w14:paraId="337164A1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</w:tr>
      <w:tr w:rsidR="00E23919" w14:paraId="34F69D7D" w14:textId="77777777">
        <w:trPr>
          <w:trHeight w:val="784"/>
        </w:trPr>
        <w:tc>
          <w:tcPr>
            <w:tcW w:w="1733" w:type="dxa"/>
            <w:vAlign w:val="center"/>
          </w:tcPr>
          <w:p w14:paraId="27A2EAAD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毕业证号</w:t>
            </w:r>
          </w:p>
        </w:tc>
        <w:tc>
          <w:tcPr>
            <w:tcW w:w="7124" w:type="dxa"/>
            <w:gridSpan w:val="4"/>
            <w:vAlign w:val="center"/>
          </w:tcPr>
          <w:p w14:paraId="3011C671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</w:tr>
      <w:tr w:rsidR="00E23919" w14:paraId="2DBEB977" w14:textId="77777777">
        <w:trPr>
          <w:trHeight w:val="774"/>
        </w:trPr>
        <w:tc>
          <w:tcPr>
            <w:tcW w:w="1733" w:type="dxa"/>
            <w:vAlign w:val="center"/>
          </w:tcPr>
          <w:p w14:paraId="7404A657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毕业时间</w:t>
            </w:r>
          </w:p>
        </w:tc>
        <w:tc>
          <w:tcPr>
            <w:tcW w:w="7124" w:type="dxa"/>
            <w:gridSpan w:val="4"/>
            <w:vAlign w:val="center"/>
          </w:tcPr>
          <w:p w14:paraId="716E40F4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</w:tr>
      <w:tr w:rsidR="00E23919" w14:paraId="795CBA71" w14:textId="77777777">
        <w:trPr>
          <w:trHeight w:val="759"/>
        </w:trPr>
        <w:tc>
          <w:tcPr>
            <w:tcW w:w="1733" w:type="dxa"/>
            <w:vAlign w:val="center"/>
          </w:tcPr>
          <w:p w14:paraId="08DDE892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7124" w:type="dxa"/>
            <w:gridSpan w:val="4"/>
            <w:vAlign w:val="center"/>
          </w:tcPr>
          <w:p w14:paraId="442FD074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</w:tr>
      <w:tr w:rsidR="00E23919" w14:paraId="14790022" w14:textId="77777777">
        <w:trPr>
          <w:trHeight w:val="814"/>
        </w:trPr>
        <w:tc>
          <w:tcPr>
            <w:tcW w:w="1733" w:type="dxa"/>
            <w:vAlign w:val="center"/>
          </w:tcPr>
          <w:p w14:paraId="75698C1D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选聘企业</w:t>
            </w:r>
          </w:p>
        </w:tc>
        <w:tc>
          <w:tcPr>
            <w:tcW w:w="7124" w:type="dxa"/>
            <w:gridSpan w:val="4"/>
            <w:vAlign w:val="center"/>
          </w:tcPr>
          <w:p w14:paraId="6D313988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</w:tr>
      <w:tr w:rsidR="00E23919" w14:paraId="59A0F9B5" w14:textId="77777777">
        <w:trPr>
          <w:trHeight w:val="854"/>
        </w:trPr>
        <w:tc>
          <w:tcPr>
            <w:tcW w:w="1733" w:type="dxa"/>
            <w:vAlign w:val="center"/>
          </w:tcPr>
          <w:p w14:paraId="0106D738" w14:textId="77777777" w:rsidR="00E2391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选聘岗位</w:t>
            </w:r>
          </w:p>
        </w:tc>
        <w:tc>
          <w:tcPr>
            <w:tcW w:w="7124" w:type="dxa"/>
            <w:gridSpan w:val="4"/>
            <w:vAlign w:val="center"/>
          </w:tcPr>
          <w:p w14:paraId="7E7B4207" w14:textId="77777777" w:rsidR="00E23919" w:rsidRDefault="00E23919">
            <w:pPr>
              <w:jc w:val="center"/>
              <w:rPr>
                <w:sz w:val="28"/>
                <w:szCs w:val="36"/>
              </w:rPr>
            </w:pPr>
          </w:p>
        </w:tc>
      </w:tr>
    </w:tbl>
    <w:p w14:paraId="0F98812E" w14:textId="77777777" w:rsidR="00E23919" w:rsidRDefault="00000000">
      <w:pPr>
        <w:spacing w:line="640" w:lineRule="exact"/>
        <w:rPr>
          <w:sz w:val="36"/>
          <w:szCs w:val="44"/>
        </w:rPr>
      </w:pPr>
      <w:r>
        <w:rPr>
          <w:rFonts w:hint="eastAsia"/>
          <w:sz w:val="30"/>
          <w:szCs w:val="30"/>
        </w:rPr>
        <w:t>注：报名时需提供身份证、毕业证、学位证复印件。</w:t>
      </w:r>
      <w:r>
        <w:rPr>
          <w:rFonts w:hint="eastAsia"/>
          <w:sz w:val="36"/>
          <w:szCs w:val="44"/>
        </w:rPr>
        <w:t xml:space="preserve">     </w:t>
      </w:r>
    </w:p>
    <w:p w14:paraId="68A06ED1" w14:textId="77777777" w:rsidR="00E23919" w:rsidRDefault="00000000">
      <w:pPr>
        <w:spacing w:line="240" w:lineRule="exact"/>
        <w:rPr>
          <w:sz w:val="36"/>
          <w:szCs w:val="44"/>
        </w:rPr>
      </w:pPr>
      <w:r>
        <w:rPr>
          <w:rFonts w:hint="eastAsia"/>
          <w:sz w:val="36"/>
          <w:szCs w:val="44"/>
        </w:rPr>
        <w:t xml:space="preserve">             </w:t>
      </w:r>
    </w:p>
    <w:p w14:paraId="6DC82F19" w14:textId="77777777" w:rsidR="00E23919" w:rsidRDefault="00000000">
      <w:pPr>
        <w:jc w:val="center"/>
        <w:rPr>
          <w:sz w:val="28"/>
          <w:szCs w:val="36"/>
        </w:rPr>
      </w:pPr>
      <w:r>
        <w:rPr>
          <w:rFonts w:hint="eastAsia"/>
          <w:sz w:val="36"/>
          <w:szCs w:val="44"/>
        </w:rPr>
        <w:t xml:space="preserve">                  </w:t>
      </w:r>
      <w:r>
        <w:rPr>
          <w:rFonts w:hint="eastAsia"/>
          <w:sz w:val="28"/>
          <w:szCs w:val="36"/>
        </w:rPr>
        <w:t>学生签字：</w:t>
      </w:r>
    </w:p>
    <w:p w14:paraId="33C3D6DB" w14:textId="77777777" w:rsidR="00E23919" w:rsidRDefault="00000000"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36"/>
        </w:rPr>
        <w:t xml:space="preserve">                                       </w:t>
      </w:r>
      <w:r>
        <w:rPr>
          <w:rFonts w:hint="eastAsia"/>
          <w:sz w:val="28"/>
          <w:szCs w:val="36"/>
        </w:rPr>
        <w:t>时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间：</w:t>
      </w:r>
    </w:p>
    <w:p w14:paraId="7B16644D" w14:textId="77777777" w:rsidR="00E23919" w:rsidRDefault="00E23919">
      <w:pPr>
        <w:pStyle w:val="-1"/>
        <w:ind w:leftChars="1600" w:left="3360" w:firstLine="420"/>
        <w:jc w:val="center"/>
      </w:pPr>
    </w:p>
    <w:sectPr w:rsidR="00E23919">
      <w:pgSz w:w="11906" w:h="16838"/>
      <w:pgMar w:top="1440" w:right="1463" w:bottom="1440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B11C" w14:textId="77777777" w:rsidR="00213146" w:rsidRDefault="00213146">
      <w:r>
        <w:separator/>
      </w:r>
    </w:p>
  </w:endnote>
  <w:endnote w:type="continuationSeparator" w:id="0">
    <w:p w14:paraId="3E8A3654" w14:textId="77777777" w:rsidR="00213146" w:rsidRDefault="0021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9EDEBD3-7DB0-471F-803C-DB3B7857F56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4B5AC11-6066-4258-9ADF-1C23CB33D308}"/>
    <w:embedBold r:id="rId3" w:subsetted="1" w:fontKey="{6CEB56D9-2255-42A2-97E5-B3D35A37FA5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841" w14:textId="77777777" w:rsidR="00E2391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EC5CE" wp14:editId="60372EA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5629A24" w14:textId="77777777" w:rsidR="00E23919" w:rsidRDefault="00000000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EC5C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55629A24" w14:textId="77777777" w:rsidR="00E23919" w:rsidRDefault="00000000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8E31" w14:textId="77777777" w:rsidR="00E23919" w:rsidRDefault="00000000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10698DE0" w14:textId="77777777" w:rsidR="00E23919" w:rsidRDefault="00E2391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76F0" w14:textId="77777777" w:rsidR="00E23919" w:rsidRDefault="00000000">
    <w:pPr>
      <w:pStyle w:val="a5"/>
      <w:tabs>
        <w:tab w:val="clear" w:pos="4153"/>
        <w:tab w:val="center" w:pos="6378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49235" wp14:editId="0A69D7A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61F8DB" w14:textId="77777777" w:rsidR="00E23919" w:rsidRDefault="00000000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4923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0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s6jAEAAC4DAAAOAAAAZHJzL2Uyb0RvYy54bWysUttKAzEQfRf8h5B3u2sfpCzdFkUUQVRQ&#10;PyDNJt1AkgmZ2N3+vZP05uVNfEnmkjmZM2fmy9FZtlERDfiWX05qzpSX0Bm/bvn7293FjDNMwnfC&#10;glct3yrky8X52XwIjZpCD7ZTkRGIx2YILe9TCk1VoeyVEziBoDwlNUQnErlxXXVRDITubDWt66tq&#10;gNiFCFIhUvR2l+SLgq+1kulZa1SJ2ZZTb6mcsZyrfFaLuWjWUYTeyH0b4g9dOGE8fXqEuhVJsI9o&#10;fkE5IyMg6DSR4CrQ2khVOBCby/oHm9deBFW40HAwHMeE/wcrnzav4SWyNN7ASALmgQwBG6Rg5jPq&#10;6PJNnTLK0wi3x7GpMTGZi2bT2aymlKTcwSGc6lQeIqZ7BY5lo+WRdCnjEptHTLunhyf5Nw93xtqi&#10;jfXfAoS5i6gi7r761HG20rgamem+sFlBtyWSA+ncck+LyJl98DTGvBIHIx6M1d7IH2O4/kjUTWky&#10;g++giFx2SJRCc79AWfWvfnl1WvPFJ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L4J7OowBAAAu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14:paraId="3761F8DB" w14:textId="77777777" w:rsidR="00E23919" w:rsidRDefault="00000000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8286FF" wp14:editId="3F81A5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CE8C1D" w14:textId="77777777" w:rsidR="00E23919" w:rsidRDefault="00E23919">
                          <w:pPr>
                            <w:pStyle w:val="a5"/>
                          </w:pPr>
                        </w:p>
                        <w:p w14:paraId="69E1E443" w14:textId="77777777" w:rsidR="00E23919" w:rsidRDefault="00E23919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8286FF" id="文本框 7" o:spid="_x0000_s1031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JRjwEAAC4DAAAOAAAAZHJzL2Uyb0RvYy54bWysUt1KMzEQvRd8h5B7u2svpCzdiiKKIJ+C&#10;+gBpNukGkkzIxO727b9J2m39uRNvkvnJnMyZM8vr0Vm2VREN+JZfzmrOlJfQGb9p+fvb/cWCM0zC&#10;d8KCVy3fKeTXq/Oz5RAaNYcebKciIxCPzRBa3qcUmqpC2SsncAZBeUpqiE4kcuOm6qIYCN3Zal7X&#10;V9UAsQsRpEKk6N0+yVcFX2sl07PWqBKzLafeUjljOdf5rFZL0WyiCL2RhzbEL7pwwnj69Ah1J5Jg&#10;H9H8gHJGRkDQaSbBVaC1kapwIDaX9Tc2r70IqnCh4WA4jgn/Dlb+276Gl8jSeAsjCZgHMgRskIKZ&#10;z6ijyzd1yihPI9wdx6bGxGQuWswXi5pSknKTQzjVqTxETA8KHMtGyyPpUsYltk+Y9k+nJ/k3D/fG&#10;2qKN9V8ChLmPqCLuofrUcbbSuB6Z6Vo+n9isodsRyYF0brmnReTMPnoaY16JyYiTsT4Y+WMMNx+J&#10;uilNZvA9FJHLDolSaB4WKKv+2S+vTmu++g8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aJaiUY8BAAAuAwAADgAAAAAAAAAAAAAAAAAu&#10;AgAAZHJzL2Uyb0RvYy54bWxQSwECLQAUAAYACAAAACEADErw7tYAAAAFAQAADwAAAAAAAAAAAAAA&#10;AADpAwAAZHJzL2Rvd25yZXYueG1sUEsFBgAAAAAEAAQA8wAAAOwEAAAAAA==&#10;" filled="f" stroked="f">
              <v:textbox style="mso-fit-shape-to-text:t" inset="0,0,0,0">
                <w:txbxContent>
                  <w:p w14:paraId="17CE8C1D" w14:textId="77777777" w:rsidR="00E23919" w:rsidRDefault="00E23919">
                    <w:pPr>
                      <w:pStyle w:val="a5"/>
                    </w:pPr>
                  </w:p>
                  <w:p w14:paraId="69E1E443" w14:textId="77777777" w:rsidR="00E23919" w:rsidRDefault="00E23919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98CB579" w14:textId="77777777" w:rsidR="00E23919" w:rsidRDefault="00E23919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5E25" w14:textId="77777777" w:rsidR="00E2391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3CBF6" wp14:editId="05D489D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D35A01" w14:textId="77777777" w:rsidR="00E23919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3CBF6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2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V3kQEAAC4DAAAOAAAAZHJzL2Uyb0RvYy54bWysUttq4zAQfS/sPwi9b+ymUIKJU1pCysKy&#10;u9D2AxRZigWSRmjU2Pn7HSlx0stb6Ys0F83RnDmzvBudZXsV0YBv+fWs5kx5CZ3xu5a/PG9+LjjD&#10;JHwnLHjV8oNCfrf6cbUcQqPm0IPtVGQE4rEZQsv7lEJTVSh75QTOIChPSQ3RiURu3FVdFAOhO1vN&#10;6/q2GiB2IYJUiBRdH5N8VfC1VjL91RpVYrbl1FsqZyznNp/VaimaXRShN/LUhvhCF04YT5+eodYi&#10;CfYazScoZ2QEBJ1mElwFWhupCgdic11/YPPUi6AKFxoOhvOY8Ptg5Z/9U/gXWRofYCQB80CGgA1S&#10;MPMZdXT5pk4Z5WmEh/PY1JiYzEWL+WJRU0pSbnIIp7qUh4jpUYFj2Wh5JF3KuMT+N6bj0+lJ/s3D&#10;xlhbtLH+XYAwjxFVxD1VXzrOVhq3IzNdy28mNlvoDkRyIJ1b7mkRObO/PI0xr8RkxMnYnoz8MYb7&#10;10TdlCYz+BGKyGWHRCk0TwuUVX/rl1eXNV/9Bw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BVmhV3kQEAAC4DAAAOAAAAAAAAAAAAAAAA&#10;AC4CAABkcnMvZTJvRG9jLnhtbFBLAQItABQABgAIAAAAIQAMSvDu1gAAAAUBAAAPAAAAAAAAAAAA&#10;AAAAAOsDAABkcnMvZG93bnJldi54bWxQSwUGAAAAAAQABADzAAAA7gQAAAAA&#10;" filled="f" stroked="f">
              <v:textbox style="mso-fit-shape-to-text:t" inset="0,0,0,0">
                <w:txbxContent>
                  <w:p w14:paraId="64D35A01" w14:textId="77777777" w:rsidR="00E23919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42A5" w14:textId="77777777" w:rsidR="00E23919" w:rsidRDefault="00000000">
    <w:pPr>
      <w:pStyle w:val="a5"/>
      <w:ind w:right="360"/>
      <w:rPr>
        <w:rFonts w:ascii="宋体" w:hAnsi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8BF1E" wp14:editId="5B88BCB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FA3FB2" w14:textId="77777777" w:rsidR="00E23919" w:rsidRDefault="00000000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8BF1E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3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CGkQEAAC4DAAAOAAAAZHJzL2Uyb0RvYy54bWysUttq4zAQfS/sPwi9b+yGUoKJU1pCysKy&#10;u9D2AxRZigWSRmjU2Pn7HSlx0stb6Ys0F83RnDmzvBudZXsV0YBv+fWs5kx5CZ3xu5a/PG9+LjjD&#10;JHwnLHjV8oNCfrf6cbUcQqPm0IPtVGQE4rEZQsv7lEJTVSh75QTOIChPSQ3RiURu3FVdFAOhO1vN&#10;6/q2GiB2IYJUiBRdH5N8VfC1VjL91RpVYrbl1FsqZyznNp/VaimaXRShN/LUhvhCF04YT5+eodYi&#10;CfYazScoZ2QEBJ1mElwFWhupCgdic11/YPPUi6AKFxoOhvOY8Ptg5Z/9U/gXWRofYCQB80CGgA1S&#10;MPMZdXT5pk4Z5WmEh/PY1JiYzEWL+WJRU0pSbnIIp7qUh4jpUYFj2Wh5JF3KuMT+N6bj0+lJ/s3D&#10;xlhbtLH+XYAwjxFVxD1VXzrOVhq3IzNdy28mNlvoDkRyIJ1b7mkRObO/PI0xr8RkxMnYnoz8MYb7&#10;10TdlCYz+BGKyGWHRCk0TwuUVX/rl1eXNV/9Bw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DmvhCGkQEAAC4DAAAOAAAAAAAAAAAAAAAA&#10;AC4CAABkcnMvZTJvRG9jLnhtbFBLAQItABQABgAIAAAAIQAMSvDu1gAAAAUBAAAPAAAAAAAAAAAA&#10;AAAAAOsDAABkcnMvZG93bnJldi54bWxQSwUGAAAAAAQABADzAAAA7gQAAAAA&#10;" filled="f" stroked="f">
              <v:textbox style="mso-fit-shape-to-text:t" inset="0,0,0,0">
                <w:txbxContent>
                  <w:p w14:paraId="5FFA3FB2" w14:textId="77777777" w:rsidR="00E23919" w:rsidRDefault="00000000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06BB" w14:textId="77777777" w:rsidR="00213146" w:rsidRDefault="00213146">
      <w:r>
        <w:separator/>
      </w:r>
    </w:p>
  </w:footnote>
  <w:footnote w:type="continuationSeparator" w:id="0">
    <w:p w14:paraId="5C84F209" w14:textId="77777777" w:rsidR="00213146" w:rsidRDefault="0021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E6C8" w14:textId="77777777" w:rsidR="00E23919" w:rsidRDefault="00E2391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B6F9" w14:textId="77777777" w:rsidR="00E23919" w:rsidRDefault="00E2391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3D15" w14:textId="77777777" w:rsidR="00E23919" w:rsidRDefault="00E2391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9B1819"/>
    <w:multiLevelType w:val="singleLevel"/>
    <w:tmpl w:val="839B181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02FBB14"/>
    <w:multiLevelType w:val="singleLevel"/>
    <w:tmpl w:val="D02FBB14"/>
    <w:lvl w:ilvl="0">
      <w:start w:val="5"/>
      <w:numFmt w:val="decimal"/>
      <w:suff w:val="nothing"/>
      <w:lvlText w:val="%1、"/>
      <w:lvlJc w:val="left"/>
    </w:lvl>
  </w:abstractNum>
  <w:abstractNum w:abstractNumId="2" w15:restartNumberingAfterBreak="0">
    <w:nsid w:val="0601D5E4"/>
    <w:multiLevelType w:val="singleLevel"/>
    <w:tmpl w:val="0601D5E4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 w16cid:durableId="1545293205">
    <w:abstractNumId w:val="2"/>
  </w:num>
  <w:num w:numId="2" w16cid:durableId="1817064476">
    <w:abstractNumId w:val="0"/>
  </w:num>
  <w:num w:numId="3" w16cid:durableId="10612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A4MzJiMzUwODllMjQ3MmVmOGE4MTZhYWU0NWE3YzIifQ=="/>
  </w:docVars>
  <w:rsids>
    <w:rsidRoot w:val="4081598D"/>
    <w:rsid w:val="00213146"/>
    <w:rsid w:val="002D20C3"/>
    <w:rsid w:val="005414A0"/>
    <w:rsid w:val="00A03925"/>
    <w:rsid w:val="00E23919"/>
    <w:rsid w:val="01F61E10"/>
    <w:rsid w:val="03CE4ED4"/>
    <w:rsid w:val="05800338"/>
    <w:rsid w:val="09C676BC"/>
    <w:rsid w:val="09CF4FFA"/>
    <w:rsid w:val="0B88438B"/>
    <w:rsid w:val="0EC93721"/>
    <w:rsid w:val="109F504C"/>
    <w:rsid w:val="178D5376"/>
    <w:rsid w:val="1D02117A"/>
    <w:rsid w:val="20377424"/>
    <w:rsid w:val="233C215F"/>
    <w:rsid w:val="24C22B02"/>
    <w:rsid w:val="2516352E"/>
    <w:rsid w:val="2C8A34C0"/>
    <w:rsid w:val="2F75142A"/>
    <w:rsid w:val="2FCD4658"/>
    <w:rsid w:val="32260AE9"/>
    <w:rsid w:val="34130FA3"/>
    <w:rsid w:val="34B91519"/>
    <w:rsid w:val="4081598D"/>
    <w:rsid w:val="45704507"/>
    <w:rsid w:val="464A05C4"/>
    <w:rsid w:val="46D92731"/>
    <w:rsid w:val="4B35377F"/>
    <w:rsid w:val="4B9414EB"/>
    <w:rsid w:val="4E1A4B32"/>
    <w:rsid w:val="55292399"/>
    <w:rsid w:val="560A17A3"/>
    <w:rsid w:val="56E03F10"/>
    <w:rsid w:val="5948531A"/>
    <w:rsid w:val="5C24154A"/>
    <w:rsid w:val="5F7A4613"/>
    <w:rsid w:val="5FB0014F"/>
    <w:rsid w:val="64372695"/>
    <w:rsid w:val="699975CE"/>
    <w:rsid w:val="6C124BC5"/>
    <w:rsid w:val="6DBD1686"/>
    <w:rsid w:val="703B3819"/>
    <w:rsid w:val="71EA0CF1"/>
    <w:rsid w:val="7F6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E698D0"/>
  <w15:docId w15:val="{52B7A4BF-E683-4713-9EC9-6655EC76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line="732" w:lineRule="exact"/>
      <w:ind w:left="584" w:right="686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  <w:rPr>
      <w:rFonts w:eastAsia="楷体_GB2312"/>
    </w:rPr>
  </w:style>
  <w:style w:type="paragraph" w:styleId="a4">
    <w:name w:val="Body Text"/>
    <w:basedOn w:val="a"/>
    <w:next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rFonts w:cs="Times New Roman"/>
      <w:color w:val="0000FF"/>
      <w:u w:val="single"/>
    </w:rPr>
  </w:style>
  <w:style w:type="paragraph" w:customStyle="1" w:styleId="-1">
    <w:name w:val="正文-公1"/>
    <w:basedOn w:val="a"/>
    <w:next w:val="a"/>
    <w:qFormat/>
    <w:pPr>
      <w:ind w:firstLineChars="200" w:firstLine="200"/>
    </w:pPr>
    <w:rPr>
      <w:rFonts w:cs="Calibri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</dc:creator>
  <cp:lastModifiedBy>心雨 王</cp:lastModifiedBy>
  <cp:revision>2</cp:revision>
  <cp:lastPrinted>2023-10-10T02:35:00Z</cp:lastPrinted>
  <dcterms:created xsi:type="dcterms:W3CDTF">2023-10-20T07:17:00Z</dcterms:created>
  <dcterms:modified xsi:type="dcterms:W3CDTF">2023-10-20T07:17:00Z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1CB25A18CE4147BE911726F27943CEBE_13</vt:lpwstr>
  </property>
</Properties>
</file>